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68E1" w14:textId="77777777" w:rsidR="005A2292" w:rsidRDefault="00192F96">
      <w:pPr>
        <w:spacing w:after="0" w:line="259" w:lineRule="auto"/>
        <w:ind w:left="1" w:right="0" w:firstLine="0"/>
        <w:jc w:val="center"/>
      </w:pPr>
      <w:r>
        <w:rPr>
          <w:b/>
          <w:sz w:val="32"/>
        </w:rPr>
        <w:t xml:space="preserve">ПЕРЕЧЕНЬ  </w:t>
      </w:r>
    </w:p>
    <w:p w14:paraId="31854280" w14:textId="77777777" w:rsidR="005A2292" w:rsidRDefault="00192F96">
      <w:pPr>
        <w:spacing w:after="58" w:line="216" w:lineRule="auto"/>
        <w:ind w:left="239" w:right="0" w:firstLine="0"/>
        <w:jc w:val="left"/>
      </w:pPr>
      <w:r>
        <w:rPr>
          <w:b/>
          <w:sz w:val="32"/>
        </w:rPr>
        <w:t xml:space="preserve">административных процедур, осуществляемых комитетом по труду, занятости и социальной защите </w:t>
      </w:r>
    </w:p>
    <w:p w14:paraId="6054FC45" w14:textId="77777777" w:rsidR="005A2292" w:rsidRDefault="00192F96">
      <w:pPr>
        <w:spacing w:after="0" w:line="216" w:lineRule="auto"/>
        <w:ind w:left="883" w:right="0" w:hanging="644"/>
        <w:jc w:val="left"/>
      </w:pPr>
      <w:r>
        <w:rPr>
          <w:b/>
          <w:sz w:val="32"/>
        </w:rPr>
        <w:t xml:space="preserve">Минского облисполкома в отношении работников (бывших работников) при реализации принципа «одно окно» в соответствии с Указом Президента Республики Беларусь от 26.04.2010 № 200  </w:t>
      </w:r>
    </w:p>
    <w:p w14:paraId="375EBFC1" w14:textId="77777777" w:rsidR="005A2292" w:rsidRDefault="00192F96">
      <w:pPr>
        <w:spacing w:after="0" w:line="259" w:lineRule="auto"/>
        <w:ind w:left="69" w:right="0" w:firstLine="0"/>
        <w:jc w:val="center"/>
      </w:pPr>
      <w:r>
        <w:t xml:space="preserve"> </w:t>
      </w:r>
    </w:p>
    <w:p w14:paraId="48EF1D0A" w14:textId="77777777" w:rsidR="005A2292" w:rsidRDefault="00192F96">
      <w:pPr>
        <w:spacing w:after="37" w:line="259" w:lineRule="auto"/>
        <w:ind w:left="69" w:right="0" w:firstLine="0"/>
        <w:jc w:val="center"/>
      </w:pPr>
      <w:r>
        <w:t xml:space="preserve"> </w:t>
      </w:r>
    </w:p>
    <w:p w14:paraId="1839DEE1" w14:textId="77777777" w:rsidR="005A2292" w:rsidRDefault="00192F96">
      <w:pPr>
        <w:spacing w:after="11"/>
        <w:ind w:left="384" w:right="22" w:firstLine="240"/>
        <w:jc w:val="left"/>
      </w:pPr>
      <w:r>
        <w:rPr>
          <w:b/>
        </w:rPr>
        <w:t xml:space="preserve">1.1.5. 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             </w:t>
      </w:r>
    </w:p>
    <w:p w14:paraId="7F2813D5" w14:textId="77777777" w:rsidR="005A2292" w:rsidRDefault="00192F96">
      <w:pPr>
        <w:spacing w:after="0" w:line="282" w:lineRule="auto"/>
        <w:ind w:left="130" w:right="151" w:firstLine="168"/>
      </w:pPr>
      <w:r>
        <w:rPr>
          <w:b/>
        </w:rPr>
        <w:t xml:space="preserve">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  </w:t>
      </w:r>
    </w:p>
    <w:p w14:paraId="3F8DD820" w14:textId="77777777" w:rsidR="005A2292" w:rsidRDefault="00192F96">
      <w:pPr>
        <w:ind w:left="-1" w:right="8" w:firstLine="710"/>
      </w:pPr>
      <w:r>
        <w:t xml:space="preserve">Решение о постановке на учет (восстановлении на учете) граждан, нуждающихся в улучшении жилищных условий,       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принимается        в течение 1 месяц со дня подачи заявления. </w:t>
      </w:r>
    </w:p>
    <w:p w14:paraId="3FA9264E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</w:t>
      </w:r>
    </w:p>
    <w:p w14:paraId="572F60A4" w14:textId="77777777" w:rsidR="005A2292" w:rsidRDefault="00192F96">
      <w:pPr>
        <w:ind w:left="720" w:right="8"/>
      </w:pPr>
      <w:r>
        <w:t xml:space="preserve">Срок действия – бессрочно. </w:t>
      </w:r>
    </w:p>
    <w:p w14:paraId="4F9B5968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15C1BEDB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Заявление  </w:t>
      </w:r>
    </w:p>
    <w:p w14:paraId="44C38364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Паспорта или иные документы, удостоверяющие личность всех совершеннолетних граждан, свидетельства       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      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 </w:t>
      </w:r>
    </w:p>
    <w:p w14:paraId="1B947723" w14:textId="77777777" w:rsidR="005A2292" w:rsidRDefault="00192F96">
      <w:pPr>
        <w:numPr>
          <w:ilvl w:val="0"/>
          <w:numId w:val="1"/>
        </w:numPr>
        <w:ind w:right="8" w:firstLine="710"/>
      </w:pPr>
      <w:r>
        <w:lastRenderedPageBreak/>
        <w:t xml:space="preserve">Паспорта или иные документы, удостоверяющие личность всех совершеннолетних граждан, остающихся состоять        на учете нуждающихся в улучшении жилищных условий после уменьшения состава семьи, – при внесении изменений        в состав семьи, с которым гражданин состоит на учете нуждающихся в улучшении жилищных условий (в случае уменьшения состава семьи </w:t>
      </w:r>
    </w:p>
    <w:p w14:paraId="29AB2B18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Документы, подтверждающие право на внеочередное или первоочередное предоставление жилого помещения, –        в случае наличия такого права </w:t>
      </w:r>
    </w:p>
    <w:p w14:paraId="26A10618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       в зависимости от их дохода и имущества </w:t>
      </w:r>
    </w:p>
    <w:p w14:paraId="0A73A069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Заключение врачебно-консультативной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       в улучшении жилищных условий по основанию, предусмотренному подпунктом 1.7 пункта 1 статьи 36 Жилищного кодекса Республики Беларусь </w:t>
      </w:r>
    </w:p>
    <w:p w14:paraId="10DD9FE2" w14:textId="77777777" w:rsidR="005A2292" w:rsidRDefault="00192F96">
      <w:pPr>
        <w:numPr>
          <w:ilvl w:val="0"/>
          <w:numId w:val="1"/>
        </w:numPr>
        <w:ind w:right="8" w:firstLine="710"/>
      </w:pPr>
      <w:r>
        <w:t xml:space="preserve">Согласие совершеннолетнего члена семьи, на которого производится переоформление очереди  </w:t>
      </w:r>
    </w:p>
    <w:p w14:paraId="214B5C5F" w14:textId="77777777" w:rsidR="005A2292" w:rsidRDefault="00192F96">
      <w:pPr>
        <w:spacing w:after="16" w:line="270" w:lineRule="auto"/>
        <w:ind w:left="1330" w:right="0"/>
        <w:jc w:val="left"/>
      </w:pPr>
      <w:r>
        <w:rPr>
          <w:u w:val="single" w:color="000000"/>
        </w:rPr>
        <w:t>Должностное лицо, ответственное за прием заявления об осуществлении административной процедуры:</w:t>
      </w:r>
      <w:r>
        <w:t xml:space="preserve"> </w:t>
      </w:r>
    </w:p>
    <w:p w14:paraId="632375FC" w14:textId="5AFAF189" w:rsidR="005A2292" w:rsidRDefault="00192F96" w:rsidP="00192F96">
      <w:pPr>
        <w:ind w:left="9" w:right="8"/>
        <w:jc w:val="center"/>
      </w:pPr>
      <w:bookmarkStart w:id="0" w:name="_Hlk229669470"/>
      <w:r>
        <w:t>начальник управления по организационно-кадровым, правовым вопросам</w:t>
      </w:r>
    </w:p>
    <w:p w14:paraId="62723DB4" w14:textId="5427CF5E" w:rsidR="005A2292" w:rsidRDefault="00192F96" w:rsidP="00192F96">
      <w:pPr>
        <w:ind w:left="2147" w:right="8"/>
        <w:jc w:val="center"/>
      </w:pPr>
      <w:r>
        <w:t xml:space="preserve">БЛОШКО Татьяна Александровна, </w:t>
      </w:r>
      <w:proofErr w:type="spellStart"/>
      <w:r>
        <w:t>каб</w:t>
      </w:r>
      <w:proofErr w:type="spellEnd"/>
      <w:r>
        <w:t>. 500 тел. 500-47-51 пн.-ср., пт. – 8.00-13.00 и 14.00-17.00, чт. – 11.00-</w:t>
      </w:r>
      <w:r w:rsidR="00777EC5">
        <w:t xml:space="preserve">            </w:t>
      </w:r>
      <w:r>
        <w:t>15.00 и 16.00-20.00.</w:t>
      </w:r>
    </w:p>
    <w:p w14:paraId="53B61794" w14:textId="6D221633" w:rsidR="005A2292" w:rsidRDefault="00192F96">
      <w:pPr>
        <w:ind w:left="2713" w:right="8"/>
      </w:pPr>
      <w:r>
        <w:t xml:space="preserve">В период отсутствия – РУНЦО Надежда Юрьевна, </w:t>
      </w:r>
      <w:proofErr w:type="spellStart"/>
      <w:r>
        <w:t>каб</w:t>
      </w:r>
      <w:proofErr w:type="spellEnd"/>
      <w:r>
        <w:t>. 518 тел. 516-81-26</w:t>
      </w:r>
    </w:p>
    <w:bookmarkEnd w:id="0"/>
    <w:p w14:paraId="7C592049" w14:textId="0503431E" w:rsidR="005A2292" w:rsidRDefault="00192F96" w:rsidP="007C5E1A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 </w:t>
      </w:r>
    </w:p>
    <w:p w14:paraId="02389AC4" w14:textId="77777777" w:rsidR="005A2292" w:rsidRDefault="00192F96">
      <w:pPr>
        <w:spacing w:after="11"/>
        <w:ind w:left="1263" w:right="22"/>
        <w:jc w:val="left"/>
      </w:pPr>
      <w:r>
        <w:rPr>
          <w:b/>
        </w:rPr>
        <w:t xml:space="preserve">1.1.7. Принятие решения о снятии граждан с учета нуждающихся в улучшении жилищных условий </w:t>
      </w:r>
    </w:p>
    <w:p w14:paraId="509609A0" w14:textId="77777777" w:rsidR="005A2292" w:rsidRDefault="00192F96">
      <w:pPr>
        <w:ind w:left="-1" w:right="8" w:firstLine="710"/>
      </w:pPr>
      <w:r>
        <w:t xml:space="preserve">Решение о снятии граждан с учета нуждающихся в улучшении жилищных условий принимается в течение 15 дней        со дня подачи заявления. </w:t>
      </w:r>
    </w:p>
    <w:p w14:paraId="26FC105A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</w:t>
      </w:r>
    </w:p>
    <w:p w14:paraId="2F0C1347" w14:textId="77777777" w:rsidR="005A2292" w:rsidRDefault="00192F96">
      <w:pPr>
        <w:ind w:left="720" w:right="8"/>
      </w:pPr>
      <w:r>
        <w:t xml:space="preserve">Срок действия – бессрочно. </w:t>
      </w:r>
    </w:p>
    <w:p w14:paraId="7D4C68AD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lastRenderedPageBreak/>
        <w:t>Документы и (или) сведения, представляемые гражданином при обращении:</w:t>
      </w:r>
      <w:r>
        <w:t xml:space="preserve"> </w:t>
      </w:r>
    </w:p>
    <w:p w14:paraId="7758A589" w14:textId="77777777" w:rsidR="005A2292" w:rsidRDefault="00192F96">
      <w:pPr>
        <w:numPr>
          <w:ilvl w:val="0"/>
          <w:numId w:val="2"/>
        </w:numPr>
        <w:ind w:right="8" w:firstLine="710"/>
      </w:pPr>
      <w:r>
        <w:t xml:space="preserve">Заявление, подписанное гражданином и совершеннолетними членами его семьи, совместно состоящими на учете нуждающихся в улучшении жилищных условий  </w:t>
      </w:r>
    </w:p>
    <w:p w14:paraId="1ED3802B" w14:textId="77777777" w:rsidR="005A2292" w:rsidRDefault="00192F96">
      <w:pPr>
        <w:numPr>
          <w:ilvl w:val="0"/>
          <w:numId w:val="2"/>
        </w:numPr>
        <w:ind w:right="8" w:firstLine="710"/>
      </w:pPr>
      <w:r>
        <w:t xml:space="preserve">Паспорта или иные документы, удостоверяющие личность всех совершеннолетних граждан </w:t>
      </w:r>
    </w:p>
    <w:p w14:paraId="32E8ADCA" w14:textId="77777777" w:rsidR="005A2292" w:rsidRDefault="00192F96">
      <w:pPr>
        <w:spacing w:after="16" w:line="270" w:lineRule="auto"/>
        <w:ind w:left="1330" w:right="0"/>
        <w:jc w:val="left"/>
      </w:pPr>
      <w:r>
        <w:rPr>
          <w:u w:val="single" w:color="000000"/>
        </w:rPr>
        <w:t>Должностное лицо, ответственное за прием заявления об осуществлении административной процедуры:</w:t>
      </w:r>
      <w:r>
        <w:t xml:space="preserve"> </w:t>
      </w:r>
    </w:p>
    <w:p w14:paraId="2E07D552" w14:textId="77777777" w:rsidR="006E27DB" w:rsidRDefault="006E27DB" w:rsidP="006E27DB">
      <w:pPr>
        <w:ind w:left="9" w:right="8"/>
        <w:jc w:val="center"/>
      </w:pPr>
      <w:bookmarkStart w:id="1" w:name="_Hlk229669530"/>
      <w:r>
        <w:t>начальник управления по организационно-кадровым, правовым вопросам</w:t>
      </w:r>
    </w:p>
    <w:bookmarkEnd w:id="1"/>
    <w:p w14:paraId="76B4A5A1" w14:textId="77777777" w:rsidR="00777EC5" w:rsidRDefault="00777EC5" w:rsidP="00777EC5">
      <w:pPr>
        <w:ind w:left="2147" w:right="8"/>
        <w:jc w:val="center"/>
      </w:pPr>
      <w:r>
        <w:t xml:space="preserve">БЛОШКО Татьяна Александровна, </w:t>
      </w:r>
      <w:proofErr w:type="spellStart"/>
      <w:r>
        <w:t>каб</w:t>
      </w:r>
      <w:proofErr w:type="spellEnd"/>
      <w:r>
        <w:t>. 500 тел. 500-47-51 пн.-ср., пт. – 8.00-13.00 и 14.00-17.00, чт. – 11.00-15.00 и 16.00-20.00.</w:t>
      </w:r>
    </w:p>
    <w:p w14:paraId="0B431BF6" w14:textId="77777777" w:rsidR="00777EC5" w:rsidRDefault="00777EC5" w:rsidP="00777EC5">
      <w:pPr>
        <w:ind w:left="2713" w:right="8"/>
      </w:pPr>
      <w:r>
        <w:t xml:space="preserve">В период отсутствия – РУНЦО Надежда Юрьевна, </w:t>
      </w:r>
      <w:proofErr w:type="spellStart"/>
      <w:r>
        <w:t>каб</w:t>
      </w:r>
      <w:proofErr w:type="spellEnd"/>
      <w:r>
        <w:t>. 518 тел. 516-81-26</w:t>
      </w:r>
    </w:p>
    <w:p w14:paraId="356C76D9" w14:textId="69328C5E" w:rsidR="006E27DB" w:rsidRDefault="00192F96">
      <w:pPr>
        <w:spacing w:after="0" w:line="259" w:lineRule="auto"/>
        <w:ind w:left="69" w:right="0" w:firstLine="0"/>
        <w:jc w:val="center"/>
      </w:pPr>
      <w:r>
        <w:t xml:space="preserve"> </w:t>
      </w:r>
    </w:p>
    <w:p w14:paraId="0C6278A5" w14:textId="49E7B651" w:rsidR="005A2292" w:rsidRDefault="005A2292">
      <w:pPr>
        <w:spacing w:after="39" w:line="259" w:lineRule="auto"/>
        <w:ind w:left="0" w:right="0" w:firstLine="0"/>
        <w:jc w:val="left"/>
      </w:pPr>
    </w:p>
    <w:p w14:paraId="21E5C4B4" w14:textId="77777777" w:rsidR="00ED65AB" w:rsidRDefault="00192F96">
      <w:pPr>
        <w:spacing w:after="11"/>
        <w:ind w:left="695" w:right="665" w:firstLine="1037"/>
        <w:jc w:val="left"/>
        <w:rPr>
          <w:b/>
        </w:rPr>
      </w:pPr>
      <w:r>
        <w:rPr>
          <w:b/>
        </w:rPr>
        <w:t>1.3.</w:t>
      </w:r>
      <w:proofErr w:type="gramStart"/>
      <w:r>
        <w:rPr>
          <w:b/>
        </w:rPr>
        <w:t>1.Выдача</w:t>
      </w:r>
      <w:proofErr w:type="gramEnd"/>
      <w:r>
        <w:rPr>
          <w:b/>
        </w:rPr>
        <w:t xml:space="preserve"> справки о состоянии на учете нуждающихся в улучшении жилищных условий </w:t>
      </w:r>
    </w:p>
    <w:p w14:paraId="38BB1215" w14:textId="2E703674" w:rsidR="005A2292" w:rsidRDefault="00192F96" w:rsidP="00ED65AB">
      <w:pPr>
        <w:spacing w:after="11"/>
        <w:ind w:right="665" w:firstLine="685"/>
        <w:jc w:val="left"/>
      </w:pPr>
      <w:r>
        <w:t xml:space="preserve">Справки выдаются бесплатно в день обращения.  </w:t>
      </w:r>
    </w:p>
    <w:p w14:paraId="7BB175AF" w14:textId="77777777" w:rsidR="005A2292" w:rsidRDefault="00192F96">
      <w:pPr>
        <w:ind w:left="720" w:right="8"/>
      </w:pPr>
      <w:r>
        <w:t xml:space="preserve">Срок действия – 6 месяцев. </w:t>
      </w:r>
    </w:p>
    <w:p w14:paraId="61FCB468" w14:textId="77777777" w:rsidR="005A2292" w:rsidRDefault="00192F96">
      <w:pPr>
        <w:spacing w:after="16" w:line="270" w:lineRule="auto"/>
        <w:ind w:left="610" w:right="609"/>
        <w:jc w:val="center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36A1E11C" w14:textId="77777777" w:rsidR="005A2292" w:rsidRDefault="00192F96">
      <w:pPr>
        <w:ind w:left="720" w:right="8"/>
      </w:pPr>
      <w:r>
        <w:t xml:space="preserve">1. Паспорт или иной документ, удостоверяющий личность </w:t>
      </w:r>
    </w:p>
    <w:p w14:paraId="7B45B527" w14:textId="77777777" w:rsidR="005A2292" w:rsidRDefault="00192F96">
      <w:pPr>
        <w:spacing w:after="16" w:line="270" w:lineRule="auto"/>
        <w:ind w:left="610" w:right="619"/>
        <w:jc w:val="center"/>
      </w:pPr>
      <w:r>
        <w:rPr>
          <w:u w:val="single" w:color="000000"/>
        </w:rPr>
        <w:t>Должностное лицо, ответственное за прием заявления об осуществлении административной процедуры:</w:t>
      </w:r>
      <w:r>
        <w:t xml:space="preserve"> </w:t>
      </w:r>
    </w:p>
    <w:p w14:paraId="0088A6A1" w14:textId="77777777" w:rsidR="006E27DB" w:rsidRDefault="006E27DB" w:rsidP="006E27DB">
      <w:pPr>
        <w:ind w:left="9" w:right="8"/>
        <w:jc w:val="center"/>
      </w:pPr>
      <w:r>
        <w:t>начальник управления по организационно-кадровым, правовым вопросам</w:t>
      </w:r>
    </w:p>
    <w:p w14:paraId="0D19EC80" w14:textId="77777777" w:rsidR="00777EC5" w:rsidRDefault="00777EC5" w:rsidP="00777EC5">
      <w:pPr>
        <w:ind w:left="2147" w:right="8"/>
        <w:jc w:val="center"/>
      </w:pPr>
      <w:r>
        <w:t xml:space="preserve">БЛОШКО Татьяна Александровна, </w:t>
      </w:r>
      <w:proofErr w:type="spellStart"/>
      <w:r>
        <w:t>каб</w:t>
      </w:r>
      <w:proofErr w:type="spellEnd"/>
      <w:r>
        <w:t>. 500 тел. 500-47-51 пн.-ср., пт. – 8.00-13.00 и 14.00-17.00, чт. – 11.00-15.00 и 16.00-20.00.</w:t>
      </w:r>
    </w:p>
    <w:p w14:paraId="36929E6D" w14:textId="77777777" w:rsidR="00777EC5" w:rsidRDefault="00777EC5" w:rsidP="00777EC5">
      <w:pPr>
        <w:ind w:left="2713" w:right="8"/>
      </w:pPr>
      <w:r>
        <w:t xml:space="preserve">В период отсутствия – РУНЦО Надежда Юрьевна, </w:t>
      </w:r>
      <w:proofErr w:type="spellStart"/>
      <w:r>
        <w:t>каб</w:t>
      </w:r>
      <w:proofErr w:type="spellEnd"/>
      <w:r>
        <w:t>. 518 тел. 516-81-26</w:t>
      </w:r>
    </w:p>
    <w:p w14:paraId="2B115ACC" w14:textId="77777777" w:rsidR="005A2292" w:rsidRDefault="00192F96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133E699E" w14:textId="77777777" w:rsidR="005A2292" w:rsidRDefault="00192F96">
      <w:pPr>
        <w:pStyle w:val="1"/>
        <w:ind w:left="10" w:right="10"/>
      </w:pPr>
      <w:r>
        <w:t xml:space="preserve">2.1. Выдача выписки (копии) из трудовой книжки </w:t>
      </w:r>
    </w:p>
    <w:p w14:paraId="5C668832" w14:textId="77777777" w:rsidR="005A2292" w:rsidRDefault="00192F96">
      <w:pPr>
        <w:ind w:left="720" w:right="2230"/>
      </w:pPr>
      <w:r>
        <w:t xml:space="preserve">Выписки (копии) из трудовой книжки выдаются бесплатно, в течение 5 дней со дня обращения.  Срок действия – бессрочно.  </w:t>
      </w:r>
    </w:p>
    <w:p w14:paraId="6483D009" w14:textId="77777777" w:rsidR="005A2292" w:rsidRDefault="00192F96">
      <w:pPr>
        <w:spacing w:after="16" w:line="270" w:lineRule="auto"/>
        <w:ind w:left="2747" w:right="162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2FD0DC5C" w14:textId="5F1D107D" w:rsidR="005A2292" w:rsidRDefault="006E27DB" w:rsidP="006E27DB">
      <w:pPr>
        <w:ind w:left="9" w:right="8"/>
        <w:jc w:val="center"/>
      </w:pPr>
      <w:bookmarkStart w:id="2" w:name="_Hlk229669740"/>
      <w:r>
        <w:lastRenderedPageBreak/>
        <w:t xml:space="preserve">заместитель начальника управления – заведующий </w:t>
      </w:r>
      <w:r w:rsidR="00192F96">
        <w:t>сектор</w:t>
      </w:r>
      <w:r>
        <w:t>ом</w:t>
      </w:r>
      <w:r w:rsidR="00192F96">
        <w:t xml:space="preserve"> по организационно-кадровым вопросам управления </w:t>
      </w:r>
      <w:r>
        <w:t xml:space="preserve">                            </w:t>
      </w:r>
      <w:r w:rsidR="00192F96">
        <w:t>по организационно-кадровым, правовым вопросам</w:t>
      </w:r>
    </w:p>
    <w:p w14:paraId="6A409D43" w14:textId="77777777" w:rsidR="00777EC5" w:rsidRDefault="006E27DB" w:rsidP="00777EC5">
      <w:pPr>
        <w:ind w:left="2147" w:right="8"/>
        <w:jc w:val="center"/>
      </w:pPr>
      <w:r>
        <w:t>РУНЦО Надежда Юрьевна</w:t>
      </w:r>
      <w:r w:rsidR="00192F96">
        <w:t xml:space="preserve">, </w:t>
      </w:r>
      <w:proofErr w:type="spellStart"/>
      <w:r w:rsidR="00192F96">
        <w:t>каб</w:t>
      </w:r>
      <w:proofErr w:type="spellEnd"/>
      <w:r w:rsidR="00192F96">
        <w:t>. 518 тел. 5</w:t>
      </w:r>
      <w:r>
        <w:t>16</w:t>
      </w:r>
      <w:r w:rsidR="00192F96">
        <w:t>-</w:t>
      </w:r>
      <w:r>
        <w:t>81</w:t>
      </w:r>
      <w:r w:rsidR="00192F96">
        <w:t>-</w:t>
      </w:r>
      <w:r>
        <w:t>26</w:t>
      </w:r>
      <w:r w:rsidR="00192F96">
        <w:t xml:space="preserve"> </w:t>
      </w:r>
      <w:bookmarkStart w:id="3" w:name="_Hlk229731810"/>
      <w:r w:rsidR="00777EC5">
        <w:t xml:space="preserve">пн.-ср., пт. – 8.00-13.00 и 14.00-17.00, чт. – 11.00-15.00 </w:t>
      </w:r>
    </w:p>
    <w:p w14:paraId="708C07A7" w14:textId="5F44B780" w:rsidR="00777EC5" w:rsidRDefault="00777EC5" w:rsidP="00777EC5">
      <w:pPr>
        <w:ind w:left="2147" w:right="8"/>
        <w:jc w:val="center"/>
      </w:pPr>
      <w:r>
        <w:t>и 16.00-20.00.</w:t>
      </w:r>
    </w:p>
    <w:bookmarkEnd w:id="3"/>
    <w:p w14:paraId="495ECF03" w14:textId="77777777" w:rsidR="005A2292" w:rsidRDefault="00192F96">
      <w:pPr>
        <w:ind w:left="2713" w:right="8"/>
      </w:pPr>
      <w:r>
        <w:t xml:space="preserve">В период отсутствия – БЛОШКО Татьяна Александровна, </w:t>
      </w:r>
      <w:proofErr w:type="spellStart"/>
      <w:r>
        <w:t>каб</w:t>
      </w:r>
      <w:proofErr w:type="spellEnd"/>
      <w:r>
        <w:t xml:space="preserve">. 500 тел. 500-47-51 </w:t>
      </w:r>
    </w:p>
    <w:bookmarkEnd w:id="2"/>
    <w:p w14:paraId="55387FA1" w14:textId="77777777" w:rsidR="005A2292" w:rsidRDefault="00192F96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322054D2" w14:textId="77777777" w:rsidR="00ED65AB" w:rsidRDefault="00192F96">
      <w:pPr>
        <w:spacing w:after="11"/>
        <w:ind w:left="695" w:right="2020" w:firstLine="2391"/>
        <w:jc w:val="left"/>
        <w:rPr>
          <w:b/>
        </w:rPr>
      </w:pPr>
      <w:r>
        <w:rPr>
          <w:b/>
        </w:rPr>
        <w:t xml:space="preserve">2.2. Выдача справки о месте работы, службы и занимаемой должности </w:t>
      </w:r>
    </w:p>
    <w:p w14:paraId="73851FA6" w14:textId="572E9BEA" w:rsidR="005A2292" w:rsidRDefault="00192F96" w:rsidP="00ED65AB">
      <w:pPr>
        <w:spacing w:after="11"/>
        <w:ind w:right="2020" w:firstLine="685"/>
        <w:jc w:val="left"/>
      </w:pPr>
      <w:r>
        <w:t xml:space="preserve">Справки выдаются бесплатно в течение 5 дней со дня обращения.  </w:t>
      </w:r>
    </w:p>
    <w:p w14:paraId="551C0D2D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30326A84" w14:textId="77777777" w:rsidR="005A2292" w:rsidRDefault="00192F96">
      <w:pPr>
        <w:spacing w:after="16" w:line="270" w:lineRule="auto"/>
        <w:ind w:left="2747" w:right="162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370B6617" w14:textId="77777777" w:rsidR="006E27DB" w:rsidRDefault="006E27DB" w:rsidP="006E27DB">
      <w:pPr>
        <w:ind w:left="9" w:right="8"/>
        <w:jc w:val="center"/>
      </w:pPr>
      <w:r>
        <w:t>заместитель начальника управления – заведующий сектором по организационно-кадровым вопросам управления                             по организационно-кадровым, правовым вопросам</w:t>
      </w:r>
    </w:p>
    <w:p w14:paraId="63374F53" w14:textId="77777777" w:rsidR="00777EC5" w:rsidRDefault="006E27DB" w:rsidP="00777EC5">
      <w:pPr>
        <w:ind w:left="2147" w:right="8"/>
        <w:jc w:val="center"/>
      </w:pPr>
      <w:r>
        <w:t xml:space="preserve">РУНЦО Надежда Юрьевна, </w:t>
      </w:r>
      <w:proofErr w:type="spellStart"/>
      <w:r>
        <w:t>каб</w:t>
      </w:r>
      <w:proofErr w:type="spellEnd"/>
      <w:r>
        <w:t xml:space="preserve">. 518 тел. 516-81-26 </w:t>
      </w:r>
      <w:r w:rsidR="00777EC5">
        <w:t xml:space="preserve">пн.-ср., пт. – 8.00-13.00 и 14.00-17.00, чт. – 11.00-15.00 </w:t>
      </w:r>
    </w:p>
    <w:p w14:paraId="5BEB0861" w14:textId="77777777" w:rsidR="00777EC5" w:rsidRDefault="00777EC5" w:rsidP="00777EC5">
      <w:pPr>
        <w:ind w:left="2147" w:right="8"/>
        <w:jc w:val="center"/>
      </w:pPr>
      <w:r>
        <w:t>и 16.00-20.00.</w:t>
      </w:r>
    </w:p>
    <w:p w14:paraId="13BD6D8D" w14:textId="77777777" w:rsidR="006E27DB" w:rsidRDefault="006E27DB" w:rsidP="006E27DB">
      <w:pPr>
        <w:ind w:left="2713" w:right="8"/>
      </w:pPr>
      <w:r>
        <w:t xml:space="preserve">В период отсутствия – БЛОШКО Татьяна Александровна, </w:t>
      </w:r>
      <w:proofErr w:type="spellStart"/>
      <w:r>
        <w:t>каб</w:t>
      </w:r>
      <w:proofErr w:type="spellEnd"/>
      <w:r>
        <w:t xml:space="preserve">. 500 тел. 500-47-51 </w:t>
      </w:r>
    </w:p>
    <w:p w14:paraId="366F41C2" w14:textId="77777777" w:rsidR="005A2292" w:rsidRDefault="00192F96">
      <w:pPr>
        <w:spacing w:after="35" w:line="259" w:lineRule="auto"/>
        <w:ind w:left="69" w:right="0" w:firstLine="0"/>
        <w:jc w:val="center"/>
      </w:pPr>
      <w:r>
        <w:t xml:space="preserve"> </w:t>
      </w:r>
    </w:p>
    <w:p w14:paraId="55B8B4B2" w14:textId="77777777" w:rsidR="00ED65AB" w:rsidRDefault="00192F96">
      <w:pPr>
        <w:ind w:left="710" w:right="3498" w:firstLine="3865"/>
        <w:rPr>
          <w:b/>
        </w:rPr>
      </w:pPr>
      <w:r>
        <w:rPr>
          <w:b/>
        </w:rPr>
        <w:t xml:space="preserve">2.3. Выдача справки о периоде работы, службы </w:t>
      </w:r>
    </w:p>
    <w:p w14:paraId="653A748F" w14:textId="7B2BADD5" w:rsidR="005A2292" w:rsidRDefault="00192F96" w:rsidP="00ED65AB">
      <w:pPr>
        <w:ind w:left="710" w:right="3498" w:firstLine="0"/>
      </w:pPr>
      <w:r>
        <w:t xml:space="preserve">Справки выдаются бесплатно в течение 5 дней со дня обращения.  </w:t>
      </w:r>
    </w:p>
    <w:p w14:paraId="0E967DED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3E6996C2" w14:textId="77777777" w:rsidR="005A2292" w:rsidRDefault="00192F96">
      <w:pPr>
        <w:spacing w:after="16" w:line="270" w:lineRule="auto"/>
        <w:ind w:left="2747" w:right="162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74C315E3" w14:textId="77777777" w:rsidR="00ED65AB" w:rsidRDefault="006E27DB" w:rsidP="006E27DB">
      <w:pPr>
        <w:ind w:left="9" w:right="8"/>
        <w:jc w:val="center"/>
      </w:pPr>
      <w:r>
        <w:t xml:space="preserve">заместитель начальника управления – заведующий сектором по организационно-кадровым вопросам управления                             </w:t>
      </w:r>
    </w:p>
    <w:p w14:paraId="275D0E4D" w14:textId="1D62DCF3" w:rsidR="006E27DB" w:rsidRDefault="006E27DB" w:rsidP="006E27DB">
      <w:pPr>
        <w:ind w:left="9" w:right="8"/>
        <w:jc w:val="center"/>
      </w:pPr>
      <w:r>
        <w:t>по организационно-кадровым, правовым вопросам</w:t>
      </w:r>
    </w:p>
    <w:p w14:paraId="2B296204" w14:textId="77777777" w:rsidR="00777EC5" w:rsidRDefault="006E27DB" w:rsidP="00777EC5">
      <w:pPr>
        <w:ind w:left="2147" w:right="8"/>
        <w:jc w:val="center"/>
      </w:pPr>
      <w:r>
        <w:t xml:space="preserve">РУНЦО Надежда Юрьевна, </w:t>
      </w:r>
      <w:proofErr w:type="spellStart"/>
      <w:r>
        <w:t>каб</w:t>
      </w:r>
      <w:proofErr w:type="spellEnd"/>
      <w:r>
        <w:t xml:space="preserve">. 518 тел. 516-81-26 </w:t>
      </w:r>
      <w:r w:rsidR="00777EC5">
        <w:t xml:space="preserve">пн.-ср., пт. – 8.00-13.00 и 14.00-17.00, чт. – 11.00-15.00 </w:t>
      </w:r>
    </w:p>
    <w:p w14:paraId="6DA1F3AA" w14:textId="77777777" w:rsidR="00777EC5" w:rsidRDefault="00777EC5" w:rsidP="00777EC5">
      <w:pPr>
        <w:ind w:left="2147" w:right="8"/>
        <w:jc w:val="center"/>
      </w:pPr>
      <w:r>
        <w:t>и 16.00-20.00.</w:t>
      </w:r>
    </w:p>
    <w:p w14:paraId="1DAD22EB" w14:textId="77777777" w:rsidR="006E27DB" w:rsidRDefault="006E27DB" w:rsidP="006E27DB">
      <w:pPr>
        <w:ind w:left="2713" w:right="8"/>
      </w:pPr>
      <w:r>
        <w:t xml:space="preserve">В период отсутствия – БЛОШКО Татьяна Александровна, </w:t>
      </w:r>
      <w:proofErr w:type="spellStart"/>
      <w:r>
        <w:t>каб</w:t>
      </w:r>
      <w:proofErr w:type="spellEnd"/>
      <w:r>
        <w:t xml:space="preserve">. 500 тел. 500-47-51 </w:t>
      </w:r>
    </w:p>
    <w:p w14:paraId="20CC2C10" w14:textId="77777777" w:rsidR="005A2292" w:rsidRDefault="00192F96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4EE715E9" w14:textId="77777777" w:rsidR="00ED65AB" w:rsidRDefault="00192F96">
      <w:pPr>
        <w:spacing w:after="11"/>
        <w:ind w:left="711" w:right="476" w:hanging="245"/>
        <w:jc w:val="left"/>
        <w:rPr>
          <w:b/>
        </w:rPr>
      </w:pPr>
      <w:r>
        <w:rPr>
          <w:b/>
        </w:rPr>
        <w:lastRenderedPageBreak/>
        <w:t xml:space="preserve">2.19. Выдача справки о выходе на работу, службу до истечения отпуска по уходу за ребенком в возрасте до 3 лет               и прекращении выплаты пособия  </w:t>
      </w:r>
    </w:p>
    <w:p w14:paraId="53C3161D" w14:textId="4352EF94" w:rsidR="005A2292" w:rsidRDefault="00192F96" w:rsidP="00ED65AB">
      <w:pPr>
        <w:spacing w:after="11"/>
        <w:ind w:left="711" w:right="476" w:hanging="3"/>
        <w:jc w:val="left"/>
      </w:pPr>
      <w:r>
        <w:t xml:space="preserve">Справки выдаются бесплатно в течение </w:t>
      </w:r>
      <w:r w:rsidR="00645C6F">
        <w:t>3 рабочих дней</w:t>
      </w:r>
      <w:r>
        <w:t xml:space="preserve">.  </w:t>
      </w:r>
    </w:p>
    <w:p w14:paraId="7E342821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31F472C6" w14:textId="77777777" w:rsidR="005A2292" w:rsidRDefault="00192F96">
      <w:pPr>
        <w:spacing w:after="16" w:line="270" w:lineRule="auto"/>
        <w:ind w:left="2747" w:right="162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2EB900D2" w14:textId="77777777" w:rsidR="006E27DB" w:rsidRDefault="006E27DB" w:rsidP="006E27DB">
      <w:pPr>
        <w:ind w:left="9" w:right="8"/>
        <w:jc w:val="center"/>
      </w:pPr>
      <w:r>
        <w:t>заместитель начальника управления – заведующий сектором по организационно-кадровым вопросам управления                             по организационно-кадровым, правовым вопросам</w:t>
      </w:r>
    </w:p>
    <w:p w14:paraId="0E712B1F" w14:textId="77777777" w:rsidR="00777EC5" w:rsidRDefault="006E27DB" w:rsidP="00777EC5">
      <w:pPr>
        <w:ind w:left="2147" w:right="8"/>
        <w:jc w:val="center"/>
      </w:pPr>
      <w:r>
        <w:t xml:space="preserve">РУНЦО Надежда Юрьевна, </w:t>
      </w:r>
      <w:proofErr w:type="spellStart"/>
      <w:r>
        <w:t>каб</w:t>
      </w:r>
      <w:proofErr w:type="spellEnd"/>
      <w:r>
        <w:t xml:space="preserve">. 518 тел. 516-81-26 </w:t>
      </w:r>
      <w:r w:rsidR="00777EC5">
        <w:t xml:space="preserve">пн.-ср., пт. – 8.00-13.00 и 14.00-17.00, чт. – 11.00-15.00 </w:t>
      </w:r>
    </w:p>
    <w:p w14:paraId="268FF903" w14:textId="77777777" w:rsidR="00777EC5" w:rsidRDefault="00777EC5" w:rsidP="00777EC5">
      <w:pPr>
        <w:ind w:left="2147" w:right="8"/>
        <w:jc w:val="center"/>
      </w:pPr>
      <w:r>
        <w:t>и 16.00-20.00.</w:t>
      </w:r>
    </w:p>
    <w:p w14:paraId="51E9358C" w14:textId="77777777" w:rsidR="006E27DB" w:rsidRDefault="006E27DB" w:rsidP="006E27DB">
      <w:pPr>
        <w:ind w:left="2713" w:right="8"/>
      </w:pPr>
      <w:r>
        <w:t xml:space="preserve">В период отсутствия – БЛОШКО Татьяна Александровна, </w:t>
      </w:r>
      <w:proofErr w:type="spellStart"/>
      <w:r>
        <w:t>каб</w:t>
      </w:r>
      <w:proofErr w:type="spellEnd"/>
      <w:r>
        <w:t xml:space="preserve">. 500 тел. 500-47-51 </w:t>
      </w:r>
    </w:p>
    <w:p w14:paraId="0B49E27D" w14:textId="77777777" w:rsidR="005A2292" w:rsidRDefault="00192F96">
      <w:pPr>
        <w:spacing w:after="37" w:line="259" w:lineRule="auto"/>
        <w:ind w:left="69" w:right="0" w:firstLine="0"/>
        <w:jc w:val="center"/>
      </w:pPr>
      <w:r>
        <w:t xml:space="preserve"> </w:t>
      </w:r>
    </w:p>
    <w:p w14:paraId="4E7EB551" w14:textId="77777777" w:rsidR="00ED65AB" w:rsidRDefault="00192F96">
      <w:pPr>
        <w:spacing w:after="11"/>
        <w:ind w:left="695" w:right="113" w:firstLine="480"/>
        <w:jc w:val="left"/>
        <w:rPr>
          <w:b/>
        </w:rPr>
      </w:pPr>
      <w:r>
        <w:rPr>
          <w:b/>
        </w:rPr>
        <w:t xml:space="preserve">2.25. Выдача справки о нахождении в отпуске по уходу за ребенком до достижения им возраста 3 лет </w:t>
      </w:r>
    </w:p>
    <w:p w14:paraId="2C827E2C" w14:textId="31C82E5D" w:rsidR="005A2292" w:rsidRDefault="00192F96" w:rsidP="00ED65AB">
      <w:pPr>
        <w:spacing w:after="11"/>
        <w:ind w:right="113" w:firstLine="685"/>
        <w:jc w:val="left"/>
      </w:pPr>
      <w:r>
        <w:t xml:space="preserve">Справки выдаются бесплатно в течение </w:t>
      </w:r>
      <w:r w:rsidR="00645C6F">
        <w:t>3 рабочих дней</w:t>
      </w:r>
      <w:r>
        <w:t xml:space="preserve">.  </w:t>
      </w:r>
    </w:p>
    <w:p w14:paraId="252F30A2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1E6977BE" w14:textId="77777777" w:rsidR="005A2292" w:rsidRDefault="00192F96">
      <w:pPr>
        <w:spacing w:after="16" w:line="270" w:lineRule="auto"/>
        <w:ind w:left="610" w:right="6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0939F51A" w14:textId="77777777" w:rsidR="006E27DB" w:rsidRDefault="006E27DB" w:rsidP="006E27DB">
      <w:pPr>
        <w:ind w:left="9" w:right="8"/>
        <w:jc w:val="center"/>
      </w:pPr>
      <w:r>
        <w:t>заместитель начальника управления – заведующий сектором по организационно-кадровым вопросам управления                             по организационно-кадровым, правовым вопросам</w:t>
      </w:r>
    </w:p>
    <w:p w14:paraId="37C50C9D" w14:textId="77777777" w:rsidR="00777EC5" w:rsidRDefault="006E27DB" w:rsidP="00777EC5">
      <w:pPr>
        <w:ind w:left="2147" w:right="8"/>
        <w:jc w:val="center"/>
      </w:pPr>
      <w:r>
        <w:t xml:space="preserve">РУНЦО Надежда Юрьевна, </w:t>
      </w:r>
      <w:proofErr w:type="spellStart"/>
      <w:r>
        <w:t>каб</w:t>
      </w:r>
      <w:proofErr w:type="spellEnd"/>
      <w:r>
        <w:t xml:space="preserve">. 518 тел. 516-81-26 </w:t>
      </w:r>
      <w:r w:rsidR="00777EC5">
        <w:t xml:space="preserve">пн.-ср., пт. – 8.00-13.00 и 14.00-17.00, чт. – 11.00-15.00 </w:t>
      </w:r>
    </w:p>
    <w:p w14:paraId="1D81B575" w14:textId="77777777" w:rsidR="00777EC5" w:rsidRDefault="00777EC5" w:rsidP="00777EC5">
      <w:pPr>
        <w:ind w:left="2147" w:right="8"/>
        <w:jc w:val="center"/>
      </w:pPr>
      <w:r>
        <w:t>и 16.00-20.00.</w:t>
      </w:r>
    </w:p>
    <w:p w14:paraId="3A6BE16F" w14:textId="141B1BDA" w:rsidR="006E27DB" w:rsidRDefault="006E27DB" w:rsidP="00777EC5">
      <w:pPr>
        <w:ind w:left="2147" w:right="8"/>
      </w:pPr>
      <w:r>
        <w:t xml:space="preserve">В период отсутствия – БЛОШКО Татьяна Александровна, </w:t>
      </w:r>
      <w:proofErr w:type="spellStart"/>
      <w:r>
        <w:t>каб</w:t>
      </w:r>
      <w:proofErr w:type="spellEnd"/>
      <w:r>
        <w:t xml:space="preserve">. 500 тел. 500-47-51 </w:t>
      </w:r>
    </w:p>
    <w:p w14:paraId="353BD1E0" w14:textId="77777777" w:rsidR="006E27DB" w:rsidRDefault="006E27DB" w:rsidP="006E27DB">
      <w:pPr>
        <w:ind w:left="2713" w:right="8"/>
      </w:pPr>
    </w:p>
    <w:p w14:paraId="27A1DD06" w14:textId="77777777" w:rsidR="005A2292" w:rsidRDefault="00192F96">
      <w:pPr>
        <w:spacing w:after="11"/>
        <w:ind w:left="710" w:right="22" w:hanging="326"/>
        <w:jc w:val="left"/>
      </w:pPr>
      <w:r>
        <w:rPr>
          <w:b/>
        </w:rPr>
        <w:t xml:space="preserve">2.4. Выдача справки о размере заработной платы (денежного довольствия, ежемесячного денежного содержания) </w:t>
      </w:r>
      <w:r>
        <w:t xml:space="preserve">Справки выдаются бесплатно в течение 5 дней со дня обращения.  </w:t>
      </w:r>
    </w:p>
    <w:p w14:paraId="07A9061A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6F7904E8" w14:textId="77777777" w:rsidR="006E27DB" w:rsidRDefault="00192F96">
      <w:pPr>
        <w:spacing w:after="16" w:line="270" w:lineRule="auto"/>
        <w:ind w:left="3649" w:right="1622" w:hanging="91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7A5BBB87" w14:textId="10BE315E" w:rsidR="005A2292" w:rsidRDefault="006E27DB" w:rsidP="006E27DB">
      <w:pPr>
        <w:spacing w:after="16" w:line="270" w:lineRule="auto"/>
        <w:ind w:left="3649" w:right="1622" w:hanging="912"/>
        <w:jc w:val="center"/>
      </w:pPr>
      <w:bookmarkStart w:id="4" w:name="_Hlk229670020"/>
      <w:r>
        <w:t>главный</w:t>
      </w:r>
      <w:r w:rsidR="00192F96">
        <w:t xml:space="preserve"> бухгалтер отделения бухгалтерского учета и отчетности</w:t>
      </w:r>
    </w:p>
    <w:p w14:paraId="1BE55341" w14:textId="69BFB71C" w:rsidR="00777EC5" w:rsidRDefault="006E27DB" w:rsidP="00777EC5">
      <w:pPr>
        <w:ind w:left="2147" w:right="8"/>
        <w:jc w:val="center"/>
      </w:pPr>
      <w:r>
        <w:lastRenderedPageBreak/>
        <w:t xml:space="preserve">ВОЛКОНОВСКАЯ Лина </w:t>
      </w:r>
      <w:r w:rsidR="00192F96">
        <w:t>Аркадьевна, каб.51</w:t>
      </w:r>
      <w:r>
        <w:t>6</w:t>
      </w:r>
      <w:r w:rsidR="00192F96">
        <w:t xml:space="preserve"> тел.5</w:t>
      </w:r>
      <w:r w:rsidR="00A31B28">
        <w:t>00</w:t>
      </w:r>
      <w:r w:rsidR="00192F96">
        <w:t>-</w:t>
      </w:r>
      <w:r w:rsidR="00A31B28">
        <w:t>47</w:t>
      </w:r>
      <w:r w:rsidR="00192F96">
        <w:t>-</w:t>
      </w:r>
      <w:r w:rsidR="00A31B28">
        <w:t>61</w:t>
      </w:r>
      <w:r w:rsidR="00192F96">
        <w:t xml:space="preserve"> </w:t>
      </w:r>
      <w:bookmarkStart w:id="5" w:name="_Hlk229731885"/>
      <w:r w:rsidR="00777EC5">
        <w:t>пн.-ср., пт. – 8.00-13.00 и 14.00-17.00, чт. – 11.00-15.00 и 16.00-20.00.</w:t>
      </w:r>
    </w:p>
    <w:bookmarkEnd w:id="5"/>
    <w:p w14:paraId="2C363111" w14:textId="1A2D2375" w:rsidR="005A2292" w:rsidRDefault="00192F96">
      <w:pPr>
        <w:spacing w:after="14" w:line="268" w:lineRule="auto"/>
        <w:ind w:left="2159" w:right="2080"/>
        <w:jc w:val="center"/>
      </w:pPr>
      <w:r>
        <w:t xml:space="preserve">В период отсутствия – </w:t>
      </w:r>
      <w:r w:rsidR="00A31B28">
        <w:t>МАКАВЧИК Юлия Александровна</w:t>
      </w:r>
      <w:r>
        <w:t xml:space="preserve">, </w:t>
      </w:r>
      <w:proofErr w:type="spellStart"/>
      <w:r>
        <w:t>каб</w:t>
      </w:r>
      <w:proofErr w:type="spellEnd"/>
      <w:r>
        <w:t xml:space="preserve">. 501 тел. 516-81-41 </w:t>
      </w:r>
    </w:p>
    <w:bookmarkEnd w:id="4"/>
    <w:p w14:paraId="7C9A9F21" w14:textId="6DFECE26" w:rsidR="005A2292" w:rsidRDefault="00192F96" w:rsidP="00ED65AB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2D79D10" w14:textId="77777777" w:rsidR="005A2292" w:rsidRDefault="00192F96">
      <w:pPr>
        <w:pStyle w:val="1"/>
        <w:ind w:left="10" w:right="16"/>
      </w:pPr>
      <w:r>
        <w:t xml:space="preserve">2.5. Назначение пособия по беременности и родам </w:t>
      </w:r>
    </w:p>
    <w:p w14:paraId="34B15431" w14:textId="77777777" w:rsidR="005A2292" w:rsidRDefault="00192F96">
      <w:pPr>
        <w:ind w:left="-1" w:right="8" w:firstLine="710"/>
      </w:pPr>
      <w:r>
        <w:t xml:space="preserve">Решение о назначении пособия по беременности и родам принимается не позднее 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месяц.  </w:t>
      </w:r>
    </w:p>
    <w:p w14:paraId="11F7AC6D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659E9628" w14:textId="77777777" w:rsidR="005A2292" w:rsidRDefault="00192F96">
      <w:pPr>
        <w:ind w:left="720" w:right="8"/>
      </w:pPr>
      <w:r>
        <w:t xml:space="preserve">Срок действия – на срок, указанный в листке нетрудоспособности.  </w:t>
      </w:r>
    </w:p>
    <w:p w14:paraId="0FF35E17" w14:textId="77777777" w:rsidR="005A2292" w:rsidRDefault="00192F96">
      <w:pPr>
        <w:spacing w:after="16" w:line="270" w:lineRule="auto"/>
        <w:ind w:left="610" w:right="611"/>
        <w:jc w:val="center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066D5EDE" w14:textId="77777777" w:rsidR="005A2292" w:rsidRDefault="00192F96">
      <w:pPr>
        <w:numPr>
          <w:ilvl w:val="0"/>
          <w:numId w:val="5"/>
        </w:numPr>
        <w:ind w:right="8" w:firstLine="710"/>
      </w:pPr>
      <w:r>
        <w:t xml:space="preserve">Паспорт или иной документ, удостоверяющий личность  </w:t>
      </w:r>
    </w:p>
    <w:p w14:paraId="2CDD1B34" w14:textId="77777777" w:rsidR="005A2292" w:rsidRDefault="00192F96">
      <w:pPr>
        <w:numPr>
          <w:ilvl w:val="0"/>
          <w:numId w:val="5"/>
        </w:numPr>
        <w:ind w:right="8" w:firstLine="710"/>
      </w:pPr>
      <w:r>
        <w:t xml:space="preserve">Листок нетрудоспособности   </w:t>
      </w:r>
    </w:p>
    <w:p w14:paraId="39696857" w14:textId="77777777" w:rsidR="005A2292" w:rsidRDefault="00192F96">
      <w:pPr>
        <w:numPr>
          <w:ilvl w:val="0"/>
          <w:numId w:val="5"/>
        </w:numPr>
        <w:ind w:right="8" w:firstLine="710"/>
      </w:pPr>
      <w:r>
        <w:t xml:space="preserve"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  </w:t>
      </w:r>
    </w:p>
    <w:p w14:paraId="11B58512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637BD504" w14:textId="22C8F040" w:rsidR="00A31B28" w:rsidRDefault="00A31B28" w:rsidP="00A31B28">
      <w:pPr>
        <w:spacing w:after="16" w:line="270" w:lineRule="auto"/>
        <w:ind w:left="3649" w:right="1622" w:hanging="912"/>
        <w:jc w:val="center"/>
      </w:pPr>
      <w:bookmarkStart w:id="6" w:name="_Hlk229670084"/>
      <w:r>
        <w:t>главный бухгалтер отделения бухгалтерского учета и отчетности</w:t>
      </w:r>
    </w:p>
    <w:p w14:paraId="28A2BDAD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65B282F0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bookmarkEnd w:id="6"/>
    <w:p w14:paraId="0977F770" w14:textId="0C561033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5A5C2747" w14:textId="77777777" w:rsidR="005A2292" w:rsidRDefault="00192F96">
      <w:pPr>
        <w:pStyle w:val="1"/>
        <w:ind w:left="10" w:right="15"/>
      </w:pPr>
      <w:r>
        <w:t xml:space="preserve">2.6. Назначение пособия в связи с рождением ребенка </w:t>
      </w:r>
    </w:p>
    <w:p w14:paraId="1C5BB359" w14:textId="77777777" w:rsidR="005A2292" w:rsidRDefault="00192F96">
      <w:pPr>
        <w:ind w:left="-1" w:right="8" w:firstLine="710"/>
      </w:pPr>
      <w:r>
        <w:t xml:space="preserve">Решение о назначении пособия в связи с рождением ребенка принимается в течение 10 дней со дня подачи </w:t>
      </w:r>
      <w:proofErr w:type="gramStart"/>
      <w:r>
        <w:t xml:space="preserve">заявления,   </w:t>
      </w:r>
      <w:proofErr w:type="gramEnd"/>
      <w:r>
        <w:t xml:space="preserve">     а в случае запроса документов и (или) сведений от других государственных органов, иных организаций – 1 месяц.  </w:t>
      </w:r>
    </w:p>
    <w:p w14:paraId="04FC2E09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597EB46F" w14:textId="77777777" w:rsidR="005A2292" w:rsidRDefault="00192F96">
      <w:pPr>
        <w:ind w:left="720" w:right="8"/>
      </w:pPr>
      <w:r>
        <w:t xml:space="preserve">Срок действия - единовременно.  </w:t>
      </w:r>
    </w:p>
    <w:p w14:paraId="6CDCE3C2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lastRenderedPageBreak/>
        <w:t>Документы и (или) сведения, представляемые гражданином при обращении:</w:t>
      </w:r>
      <w:r>
        <w:t xml:space="preserve"> </w:t>
      </w:r>
    </w:p>
    <w:p w14:paraId="711A76B8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Заявление  </w:t>
      </w:r>
    </w:p>
    <w:p w14:paraId="1F496AC1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Паспорт или иной документ, удостоверяющий личность  </w:t>
      </w:r>
    </w:p>
    <w:p w14:paraId="5E9135F8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       и регистрация его рождения произведена органом, регистрирующим акты гражданского состояния, Республики Беларусь </w:t>
      </w:r>
    </w:p>
    <w:p w14:paraId="03D04C5B" w14:textId="77777777" w:rsidR="005A2292" w:rsidRDefault="00192F96">
      <w:pPr>
        <w:numPr>
          <w:ilvl w:val="0"/>
          <w:numId w:val="6"/>
        </w:numPr>
        <w:ind w:right="8" w:firstLine="710"/>
      </w:pPr>
      <w:r>
        <w:t>Свидетельство о рождении ребенка, документы и (или) сведения, подтверждающие фактическое проживание ребенка        в Республике Беларусь, документы и (или) сведения, подтверждающие фактическое проживание родителя, усыновителя (</w:t>
      </w:r>
      <w:proofErr w:type="spellStart"/>
      <w:r>
        <w:t>удочерителя</w:t>
      </w:r>
      <w:proofErr w:type="spellEnd"/>
      <w:r>
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 </w:t>
      </w:r>
    </w:p>
    <w:p w14:paraId="690DE9B1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 </w:t>
      </w:r>
    </w:p>
    <w:p w14:paraId="55CB12B3" w14:textId="77777777" w:rsidR="005A2292" w:rsidRDefault="00192F96">
      <w:pPr>
        <w:numPr>
          <w:ilvl w:val="0"/>
          <w:numId w:val="6"/>
        </w:numPr>
        <w:spacing w:after="14" w:line="268" w:lineRule="auto"/>
        <w:ind w:right="8" w:firstLine="710"/>
      </w:pPr>
      <w:r>
        <w:t xml:space="preserve">Выписка из решения суда об усыновлении (удочерении) – для семей, усыновивших (удочеривших) детей </w:t>
      </w:r>
    </w:p>
    <w:p w14:paraId="6A995057" w14:textId="77777777" w:rsidR="005A2292" w:rsidRDefault="00192F96">
      <w:pPr>
        <w:ind w:left="9" w:right="8"/>
      </w:pPr>
      <w:r>
        <w:t xml:space="preserve">(представляется на усыновленного (удочеренного) ребенка (усыновленных (удочеренных) детей, в отношении которого </w:t>
      </w:r>
    </w:p>
    <w:p w14:paraId="16AC085A" w14:textId="77777777" w:rsidR="005A2292" w:rsidRDefault="00192F96">
      <w:pPr>
        <w:ind w:left="9" w:right="8"/>
      </w:pPr>
      <w:r>
        <w:t xml:space="preserve">(которых) заявитель обращается за назначением пособия в связи с рождением ребенка)  </w:t>
      </w:r>
    </w:p>
    <w:p w14:paraId="60C92A01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 </w:t>
      </w:r>
    </w:p>
    <w:p w14:paraId="205D42E1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Свидетельство о заключении брака – в случае, если заявитель состоит в браке  </w:t>
      </w:r>
    </w:p>
    <w:p w14:paraId="34DB7566" w14:textId="77777777" w:rsidR="005A2292" w:rsidRDefault="00192F96">
      <w:pPr>
        <w:numPr>
          <w:ilvl w:val="0"/>
          <w:numId w:val="6"/>
        </w:numPr>
        <w:ind w:right="8" w:firstLine="710"/>
      </w:pPr>
      <w:r>
        <w:lastRenderedPageBreak/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 </w:t>
      </w:r>
    </w:p>
    <w:p w14:paraId="6233A4B7" w14:textId="77777777" w:rsidR="005A2292" w:rsidRDefault="00192F96">
      <w:pPr>
        <w:numPr>
          <w:ilvl w:val="0"/>
          <w:numId w:val="6"/>
        </w:numPr>
        <w:ind w:right="8" w:firstLine="710"/>
      </w:pPr>
      <w:r>
        <w:t>Выписки (копии) из трудовых книжек родителей (усыновителей (</w:t>
      </w:r>
      <w:proofErr w:type="spellStart"/>
      <w:r>
        <w:t>удочерителей</w:t>
      </w:r>
      <w:proofErr w:type="spellEnd"/>
      <w:r>
        <w:t xml:space="preserve">), опекунов) или иные документы, подтверждающие их занятость, – в случае необходимости определения места назначения пособия  </w:t>
      </w:r>
    </w:p>
    <w:p w14:paraId="7242F870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  </w:t>
      </w:r>
    </w:p>
    <w:p w14:paraId="0E41D97A" w14:textId="77777777" w:rsidR="005A2292" w:rsidRDefault="00192F96">
      <w:pPr>
        <w:numPr>
          <w:ilvl w:val="0"/>
          <w:numId w:val="6"/>
        </w:numPr>
        <w:ind w:right="8" w:firstLine="710"/>
      </w:pPr>
      <w:r>
        <w:t xml:space="preserve">Документы, подтверждающие неполучение аналогичного пособия на территории государства, с которым       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</w:t>
      </w:r>
      <w:proofErr w:type="gramStart"/>
      <w:r>
        <w:t xml:space="preserve">Беларусь,   </w:t>
      </w:r>
      <w:proofErr w:type="gramEnd"/>
      <w:r>
        <w:t xml:space="preserve">     а также иностранных граждан и лиц без гражданства, постоянно не проживающих на территории Республики Беларусь        </w:t>
      </w:r>
    </w:p>
    <w:p w14:paraId="0F40C94E" w14:textId="77777777" w:rsidR="005A2292" w:rsidRDefault="00192F96">
      <w:pPr>
        <w:ind w:left="9" w:right="8"/>
      </w:pPr>
      <w:r>
        <w:t xml:space="preserve">(не зарегистрированных по месту жительства в Республике Беларусь)  </w:t>
      </w:r>
    </w:p>
    <w:p w14:paraId="4D2D4D4C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26E7293E" w14:textId="110A24AA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32EAB9B2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0550BCD6" w14:textId="71E2C385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30ECB859" w14:textId="056900D0" w:rsidR="005A2292" w:rsidRDefault="00192F96" w:rsidP="00A31B28">
      <w:pPr>
        <w:spacing w:after="16" w:line="270" w:lineRule="auto"/>
        <w:ind w:left="3649" w:right="1622" w:hanging="912"/>
        <w:jc w:val="left"/>
      </w:pPr>
      <w:r>
        <w:rPr>
          <w:b/>
        </w:rPr>
        <w:t xml:space="preserve"> </w:t>
      </w:r>
    </w:p>
    <w:p w14:paraId="0468EF39" w14:textId="77777777" w:rsidR="005A2292" w:rsidRDefault="00192F96">
      <w:pPr>
        <w:spacing w:after="11"/>
        <w:ind w:left="6712" w:right="22" w:hanging="6218"/>
        <w:jc w:val="left"/>
      </w:pPr>
      <w:r>
        <w:rPr>
          <w:b/>
        </w:rPr>
        <w:t xml:space="preserve">2.8. Назначение пособия женщинам, ставшим на учет в организациях здравоохранения до 12- недельного срока беременности  </w:t>
      </w:r>
    </w:p>
    <w:p w14:paraId="48AE1CB9" w14:textId="77777777" w:rsidR="005A2292" w:rsidRDefault="00192F96">
      <w:pPr>
        <w:ind w:left="-1" w:right="8" w:firstLine="710"/>
      </w:pPr>
      <w:r>
        <w:t xml:space="preserve">Решение о назначении пособия женщинам, ставшим на учет в организациях здравоохранения до 12 –недельного срока беременности, принимается комиссией в течение 10 дней со дня подачи заявления, а в случае запроса документов и (или) иных сведений от других государственных органов, иных организаций – 1 месяц.  </w:t>
      </w:r>
    </w:p>
    <w:p w14:paraId="5A90B5D4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7C9C70EF" w14:textId="77777777" w:rsidR="005A2292" w:rsidRDefault="00192F96">
      <w:pPr>
        <w:ind w:left="720" w:right="8"/>
      </w:pPr>
      <w:r>
        <w:t xml:space="preserve">Срок действия – единовременно.  </w:t>
      </w:r>
    </w:p>
    <w:p w14:paraId="18A588BF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217BCE0C" w14:textId="77777777" w:rsidR="005A2292" w:rsidRDefault="00192F96">
      <w:pPr>
        <w:numPr>
          <w:ilvl w:val="0"/>
          <w:numId w:val="7"/>
        </w:numPr>
        <w:ind w:right="3552" w:hanging="283"/>
      </w:pPr>
      <w:r>
        <w:lastRenderedPageBreak/>
        <w:t xml:space="preserve">Заявление  </w:t>
      </w:r>
    </w:p>
    <w:p w14:paraId="259C60DA" w14:textId="77777777" w:rsidR="005A2292" w:rsidRDefault="00192F96">
      <w:pPr>
        <w:numPr>
          <w:ilvl w:val="0"/>
          <w:numId w:val="7"/>
        </w:numPr>
        <w:ind w:right="3552" w:hanging="283"/>
      </w:pPr>
      <w:r>
        <w:t xml:space="preserve">Паспорт или иной документ, удостоверяющий </w:t>
      </w:r>
      <w:proofErr w:type="gramStart"/>
      <w:r>
        <w:t>личность  3</w:t>
      </w:r>
      <w:proofErr w:type="gramEnd"/>
      <w:r>
        <w:t xml:space="preserve">. Заключение </w:t>
      </w:r>
      <w:proofErr w:type="spellStart"/>
      <w:r>
        <w:t>врачебно</w:t>
      </w:r>
      <w:proofErr w:type="spellEnd"/>
      <w:r>
        <w:t xml:space="preserve"> – консультационной комиссии  </w:t>
      </w:r>
    </w:p>
    <w:p w14:paraId="7B3C5166" w14:textId="77777777" w:rsidR="005A2292" w:rsidRDefault="00192F96">
      <w:pPr>
        <w:numPr>
          <w:ilvl w:val="0"/>
          <w:numId w:val="8"/>
        </w:numPr>
        <w:ind w:right="8" w:firstLine="710"/>
      </w:pPr>
      <w:r>
        <w:t xml:space="preserve">Выписки (копии) из трудовых книжек заявителя и супруга заявителя или иные документы, подтверждающие        их занятость, – в случае необходимости определения места назначения пособия  </w:t>
      </w:r>
    </w:p>
    <w:p w14:paraId="540BBDD3" w14:textId="77777777" w:rsidR="005A2292" w:rsidRDefault="00192F96">
      <w:pPr>
        <w:numPr>
          <w:ilvl w:val="0"/>
          <w:numId w:val="8"/>
        </w:numPr>
        <w:ind w:right="8" w:firstLine="710"/>
      </w:pPr>
      <w: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 </w:t>
      </w:r>
    </w:p>
    <w:p w14:paraId="617E2696" w14:textId="77777777" w:rsidR="005A2292" w:rsidRDefault="00192F96">
      <w:pPr>
        <w:numPr>
          <w:ilvl w:val="0"/>
          <w:numId w:val="8"/>
        </w:numPr>
        <w:ind w:right="8" w:firstLine="710"/>
      </w:pPr>
      <w:r>
        <w:t xml:space="preserve">Свидетельство о заключении брака – в случае, если заявитель состоит в браке  </w:t>
      </w:r>
    </w:p>
    <w:p w14:paraId="7B219503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36D45179" w14:textId="1A63A0EE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07BC83CC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4B76DD0A" w14:textId="6618D11E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2AEDA0DA" w14:textId="2A0A9895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79408DA7" w14:textId="77777777" w:rsidR="005A2292" w:rsidRDefault="00192F96">
      <w:pPr>
        <w:spacing w:after="11"/>
        <w:ind w:left="3477" w:right="22"/>
        <w:jc w:val="left"/>
      </w:pPr>
      <w:r>
        <w:rPr>
          <w:b/>
        </w:rPr>
        <w:t xml:space="preserve">2.9. Назначение пособия по уходу за ребенком в возрасте до 3 лет  </w:t>
      </w:r>
    </w:p>
    <w:p w14:paraId="3C87444B" w14:textId="77777777" w:rsidR="005A2292" w:rsidRDefault="00192F96">
      <w:pPr>
        <w:ind w:left="-1" w:right="8" w:firstLine="710"/>
      </w:pPr>
      <w:r>
        <w:t xml:space="preserve">Решение о назначении пособия по уходу за ребенком в возрасте до 3 лет либо об отказе в его назначении принимается комиссией в течение 10 дней со дня подачи заявления, а в случае запроса документов и (или) сведений от других государственных органов, иных организаций – 1 месяц.  </w:t>
      </w:r>
    </w:p>
    <w:p w14:paraId="2C53B834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22CE7D42" w14:textId="77777777" w:rsidR="005A2292" w:rsidRDefault="00192F96">
      <w:pPr>
        <w:ind w:left="720" w:right="8"/>
      </w:pPr>
      <w:r>
        <w:t xml:space="preserve">Срок действия – по день достижения ребенком возраста 3 лет.  </w:t>
      </w:r>
    </w:p>
    <w:p w14:paraId="66A802B3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567C6FEF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Заявление  </w:t>
      </w:r>
    </w:p>
    <w:p w14:paraId="7EDEF4AB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Паспорт или иной документ, удостоверяющий личность  </w:t>
      </w:r>
    </w:p>
    <w:p w14:paraId="4A5D43F3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или убежище в Республике Беларусь, – при наличии таких свидетельств)  </w:t>
      </w:r>
    </w:p>
    <w:p w14:paraId="7704969E" w14:textId="77777777" w:rsidR="005A2292" w:rsidRDefault="00192F96">
      <w:pPr>
        <w:numPr>
          <w:ilvl w:val="0"/>
          <w:numId w:val="9"/>
        </w:numPr>
        <w:ind w:right="8" w:firstLine="710"/>
      </w:pPr>
      <w:r>
        <w:lastRenderedPageBreak/>
        <w:t xml:space="preserve">Документы и (или) сведения, подтверждающие фактическое проживание ребенка в Республике Беларусь        </w:t>
      </w:r>
    </w:p>
    <w:p w14:paraId="06132755" w14:textId="77777777" w:rsidR="005A2292" w:rsidRDefault="00192F96">
      <w:pPr>
        <w:spacing w:after="14" w:line="270" w:lineRule="auto"/>
        <w:ind w:left="-5" w:right="-4"/>
        <w:jc w:val="left"/>
      </w:pPr>
      <w:r>
        <w:t xml:space="preserve">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 </w:t>
      </w:r>
    </w:p>
    <w:p w14:paraId="27D8AC24" w14:textId="77777777" w:rsidR="005A2292" w:rsidRDefault="00192F96">
      <w:pPr>
        <w:numPr>
          <w:ilvl w:val="0"/>
          <w:numId w:val="9"/>
        </w:numPr>
        <w:spacing w:after="14" w:line="268" w:lineRule="auto"/>
        <w:ind w:right="8" w:firstLine="710"/>
      </w:pPr>
      <w:r>
        <w:t xml:space="preserve">Выписка из решения суда об усыновлении (удочерении)– для семей, усыновивших (удочеривших) детей </w:t>
      </w:r>
    </w:p>
    <w:p w14:paraId="3E50A6C3" w14:textId="77777777" w:rsidR="005A2292" w:rsidRDefault="00192F96">
      <w:pPr>
        <w:ind w:left="9" w:right="8"/>
      </w:pPr>
      <w:r>
        <w:t xml:space="preserve">(представляется по желанию заявителя)  </w:t>
      </w:r>
    </w:p>
    <w:p w14:paraId="371A5DD5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 </w:t>
      </w:r>
    </w:p>
    <w:p w14:paraId="098E89CD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Удостоверение инвалида либо заключение медико-реабилитационной экспертной комиссии – для ребенка-инвалида       в возрасте до 3 лет  </w:t>
      </w:r>
    </w:p>
    <w:p w14:paraId="3C4933A5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 в зоне последующего отселения и в зоне с правом на отселение  </w:t>
      </w:r>
    </w:p>
    <w:p w14:paraId="5F4F274B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Свидетельство о заключении брака – в случае, если заявитель состоит в браке  </w:t>
      </w:r>
    </w:p>
    <w:p w14:paraId="7AA346BA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 </w:t>
      </w:r>
    </w:p>
    <w:p w14:paraId="64DD4FA5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Справка о периоде, за который выплачено пособие по беременности и родам  </w:t>
      </w:r>
    </w:p>
    <w:p w14:paraId="1945535F" w14:textId="77777777" w:rsidR="005A2292" w:rsidRDefault="00192F96">
      <w:pPr>
        <w:numPr>
          <w:ilvl w:val="0"/>
          <w:numId w:val="9"/>
        </w:numPr>
        <w:ind w:right="8" w:firstLine="710"/>
      </w:pPr>
      <w:r>
        <w:t>Справка о нахождении в отпуске по уходу за ребенком до достижения им возраста 3 лет или выписка (</w:t>
      </w:r>
      <w:proofErr w:type="gramStart"/>
      <w:r>
        <w:t xml:space="preserve">копия)   </w:t>
      </w:r>
      <w:proofErr w:type="gramEnd"/>
      <w:r>
        <w:t xml:space="preserve">     из приказа  о предоставлении отпуска по уходу за ребенком до достижения им возраста 3 лет (отпуска по уходу за детьми) – для лиц, находящихся в таком отпуске  </w:t>
      </w:r>
    </w:p>
    <w:p w14:paraId="139C229B" w14:textId="77777777" w:rsidR="005A2292" w:rsidRDefault="00192F96">
      <w:pPr>
        <w:numPr>
          <w:ilvl w:val="0"/>
          <w:numId w:val="9"/>
        </w:numPr>
        <w:ind w:right="8" w:firstLine="710"/>
      </w:pPr>
      <w:r>
        <w:t>Выписки (копии) из трудовых книжек родителей (усыновителей (</w:t>
      </w:r>
      <w:proofErr w:type="spellStart"/>
      <w:r>
        <w:t>удочерителей</w:t>
      </w:r>
      <w:proofErr w:type="spellEnd"/>
      <w:r>
        <w:t xml:space="preserve">), опекунов) или иные документы, подтверждающие их занятость, – в случае необходимости определения места назначения пособия  </w:t>
      </w:r>
    </w:p>
    <w:p w14:paraId="67E84589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Справка о том, что гражданин является обучающимся  </w:t>
      </w:r>
    </w:p>
    <w:p w14:paraId="54C07F92" w14:textId="77777777" w:rsidR="005A2292" w:rsidRDefault="00192F96">
      <w:pPr>
        <w:numPr>
          <w:ilvl w:val="0"/>
          <w:numId w:val="9"/>
        </w:numPr>
        <w:ind w:right="8" w:firstLine="710"/>
      </w:pPr>
      <w:r>
        <w:t>Справка о выходе на работу, службу, учебу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>
        <w:t>удочерителю</w:t>
      </w:r>
      <w:proofErr w:type="spellEnd"/>
      <w:r>
        <w:t xml:space="preserve">) ребенка – при оформлении отпуска по уходу за ребенком до достижения им возраста 3 лет (отпуска по уходу за детьми) или </w:t>
      </w:r>
      <w:r>
        <w:lastRenderedPageBreak/>
        <w:t xml:space="preserve">приостановлении предпринимательской, нотариальной, адвокатской, ремесленной деятельности, деятельности по оказанию услуг в сфере </w:t>
      </w:r>
      <w:proofErr w:type="spellStart"/>
      <w:r>
        <w:t>агроэкотуризма</w:t>
      </w:r>
      <w:proofErr w:type="spellEnd"/>
      <w:r>
        <w:t xml:space="preserve"> в связи с уходом за ребенком в возрасте до 3 лет другим членом семьи или родственником ребенка  </w:t>
      </w:r>
    </w:p>
    <w:p w14:paraId="77EAE5F8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 </w:t>
      </w:r>
    </w:p>
    <w:p w14:paraId="09854472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  </w:t>
      </w:r>
    </w:p>
    <w:p w14:paraId="589F8BE0" w14:textId="77777777" w:rsidR="005A2292" w:rsidRDefault="00192F96">
      <w:pPr>
        <w:numPr>
          <w:ilvl w:val="0"/>
          <w:numId w:val="9"/>
        </w:numPr>
        <w:ind w:right="8" w:firstLine="710"/>
      </w:pPr>
      <w:r>
        <w:t xml:space="preserve">Документы, подтверждающие неполучение аналогичного пособия на территории государства, с которым       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</w:t>
      </w:r>
      <w:proofErr w:type="gramStart"/>
      <w:r>
        <w:t xml:space="preserve">Беларусь,   </w:t>
      </w:r>
      <w:proofErr w:type="gramEnd"/>
      <w:r>
        <w:t xml:space="preserve">     а также иностранных граждан и лиц без гражданства, постоянно не проживающих на территории Республики Беларусь        </w:t>
      </w:r>
    </w:p>
    <w:p w14:paraId="7BC5EEA2" w14:textId="77777777" w:rsidR="005A2292" w:rsidRDefault="00192F96">
      <w:pPr>
        <w:ind w:left="9" w:right="8"/>
      </w:pPr>
      <w:r>
        <w:t xml:space="preserve">(не зарегистрированных по месту жительства в Республике Беларусь)  </w:t>
      </w:r>
    </w:p>
    <w:p w14:paraId="32B27942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17C6E579" w14:textId="49CF59BD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48A19907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69F25669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41F42295" w14:textId="10E9F22F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4DDF9322" w14:textId="77777777" w:rsidR="005A2292" w:rsidRDefault="00192F96">
      <w:pPr>
        <w:spacing w:after="11"/>
        <w:ind w:left="260" w:right="22"/>
        <w:jc w:val="left"/>
      </w:pPr>
      <w:r>
        <w:rPr>
          <w:b/>
        </w:rPr>
        <w:t>2.9</w:t>
      </w:r>
      <w:r>
        <w:rPr>
          <w:b/>
          <w:vertAlign w:val="superscript"/>
        </w:rPr>
        <w:t>1</w:t>
      </w:r>
      <w:r>
        <w:rPr>
          <w:b/>
        </w:rPr>
        <w:t xml:space="preserve">. Назначение пособия семьям на детей в возрасте от 3 до 18 лет в период воспитания ребенка в возрасте до 3 лет </w:t>
      </w:r>
    </w:p>
    <w:p w14:paraId="151C5380" w14:textId="77777777" w:rsidR="005A2292" w:rsidRDefault="00192F96">
      <w:pPr>
        <w:ind w:left="-1" w:right="8" w:firstLine="710"/>
      </w:pPr>
      <w:r>
        <w:t xml:space="preserve">Решение о назначении пособия либо об отказе в его назначении принимается комиссией в течение 10 дней со дня подачи заявления, а в случае запроса документов и (или) сведений от других государственных органов, иных организаций –        1 месяц.  </w:t>
      </w:r>
    </w:p>
    <w:p w14:paraId="7ABC084C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1E2BA212" w14:textId="77777777" w:rsidR="00645C6F" w:rsidRDefault="00192F96">
      <w:pPr>
        <w:ind w:left="2995" w:right="1473" w:hanging="2285"/>
      </w:pPr>
      <w:r>
        <w:t xml:space="preserve">Срок действия – до даты наступления обстоятельств, влекущих прекращение выплаты пособия.  </w:t>
      </w:r>
    </w:p>
    <w:p w14:paraId="1A9751A9" w14:textId="0AF53FCB" w:rsidR="005A2292" w:rsidRDefault="00192F96" w:rsidP="00645C6F">
      <w:pPr>
        <w:ind w:left="2995" w:right="1473" w:hanging="2285"/>
        <w:jc w:val="center"/>
      </w:pPr>
      <w:r>
        <w:rPr>
          <w:u w:val="single" w:color="000000"/>
        </w:rPr>
        <w:t>Документы и (или) сведения, представляемые гражданином при обращении:</w:t>
      </w:r>
    </w:p>
    <w:p w14:paraId="3A247239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Заявление  </w:t>
      </w:r>
    </w:p>
    <w:p w14:paraId="233EC688" w14:textId="77777777" w:rsidR="005A2292" w:rsidRDefault="00192F96">
      <w:pPr>
        <w:numPr>
          <w:ilvl w:val="0"/>
          <w:numId w:val="10"/>
        </w:numPr>
        <w:ind w:right="8" w:firstLine="710"/>
      </w:pPr>
      <w:r>
        <w:lastRenderedPageBreak/>
        <w:t xml:space="preserve">Паспорт или иной документ, удостоверяющий личность  </w:t>
      </w:r>
    </w:p>
    <w:p w14:paraId="3A53105F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или убежище в Республике Беларусь, – при наличии таких свидетельств)  </w:t>
      </w:r>
    </w:p>
    <w:p w14:paraId="1FA7D27F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 </w:t>
      </w:r>
    </w:p>
    <w:p w14:paraId="04431EA4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Выписка из решения суда об усыновлении (удочерении)– для семей, усыновивших (удочеривших) детей </w:t>
      </w:r>
    </w:p>
    <w:p w14:paraId="1DFB3E84" w14:textId="77777777" w:rsidR="005A2292" w:rsidRDefault="00192F96">
      <w:pPr>
        <w:ind w:left="9" w:right="8"/>
      </w:pPr>
      <w:r>
        <w:t xml:space="preserve">(представляется по желанию заявителя)  </w:t>
      </w:r>
    </w:p>
    <w:p w14:paraId="4A9A05A0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 </w:t>
      </w:r>
    </w:p>
    <w:p w14:paraId="11D6A365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Свидетельство о заключении брака – в случае, если заявитель состоит в браке  </w:t>
      </w:r>
    </w:p>
    <w:p w14:paraId="72470C1E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семей, – для неполных семей  </w:t>
      </w:r>
    </w:p>
    <w:p w14:paraId="2AA8BE1B" w14:textId="77777777" w:rsidR="005A2292" w:rsidRDefault="00192F96">
      <w:pPr>
        <w:numPr>
          <w:ilvl w:val="0"/>
          <w:numId w:val="10"/>
        </w:numPr>
        <w:ind w:right="8" w:firstLine="710"/>
      </w:pPr>
      <w:r>
        <w:t>Выписки (копии) из трудовых книжек родителей (усыновителей (</w:t>
      </w:r>
      <w:proofErr w:type="spellStart"/>
      <w:r>
        <w:t>удочерителей</w:t>
      </w:r>
      <w:proofErr w:type="spellEnd"/>
      <w:r>
        <w:t xml:space="preserve">), опекунов (попечителей) или иные документы, подтверждающие их занятость, – в случае необходимости определения места назначения пособия  </w:t>
      </w:r>
    </w:p>
    <w:p w14:paraId="2691D82B" w14:textId="77777777" w:rsidR="005A2292" w:rsidRDefault="00192F96">
      <w:pPr>
        <w:numPr>
          <w:ilvl w:val="0"/>
          <w:numId w:val="10"/>
        </w:numPr>
        <w:ind w:right="8" w:firstLine="710"/>
      </w:pPr>
      <w:r>
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(отпуску       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</w:r>
      <w:proofErr w:type="spellStart"/>
      <w:r>
        <w:t>агроэкотуризма</w:t>
      </w:r>
      <w:proofErr w:type="spellEnd"/>
      <w:r>
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</w:t>
      </w:r>
    </w:p>
    <w:p w14:paraId="441EB29A" w14:textId="77777777" w:rsidR="005A2292" w:rsidRDefault="00192F96">
      <w:pPr>
        <w:ind w:left="9" w:right="8"/>
      </w:pPr>
      <w:r>
        <w:t>(</w:t>
      </w:r>
      <w:proofErr w:type="spellStart"/>
      <w:r>
        <w:t>удочерителем</w:t>
      </w:r>
      <w:proofErr w:type="spellEnd"/>
      <w:r>
        <w:t xml:space="preserve">)  </w:t>
      </w:r>
    </w:p>
    <w:p w14:paraId="68B694A3" w14:textId="77777777" w:rsidR="005A2292" w:rsidRDefault="00192F96">
      <w:pPr>
        <w:numPr>
          <w:ilvl w:val="0"/>
          <w:numId w:val="10"/>
        </w:numPr>
        <w:ind w:right="8" w:firstLine="710"/>
      </w:pPr>
      <w: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       в котором ребенку предоставлялось государственное обеспечение, дома ребенка исправительной колонии, учреждения уголовно-</w:t>
      </w:r>
      <w:r>
        <w:lastRenderedPageBreak/>
        <w:t xml:space="preserve">исправительной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  </w:t>
      </w:r>
    </w:p>
    <w:p w14:paraId="54CBD96C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1C3D841E" w14:textId="76A937BA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27C73009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14865483" w14:textId="1F8A8BE2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04791204" w14:textId="0064CF7B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 </w:t>
      </w:r>
    </w:p>
    <w:p w14:paraId="33B4C373" w14:textId="77777777" w:rsidR="005A2292" w:rsidRDefault="00192F96">
      <w:pPr>
        <w:spacing w:after="11"/>
        <w:ind w:left="2598" w:right="22"/>
        <w:jc w:val="left"/>
      </w:pPr>
      <w:r>
        <w:rPr>
          <w:b/>
        </w:rPr>
        <w:t xml:space="preserve">2.12. Назначение пособия на детей старше 3 лет из отдельных категорий семей </w:t>
      </w:r>
    </w:p>
    <w:p w14:paraId="38BADBC2" w14:textId="77777777" w:rsidR="005A2292" w:rsidRDefault="00192F96">
      <w:pPr>
        <w:ind w:left="-1" w:right="8" w:firstLine="710"/>
      </w:pPr>
      <w:r>
        <w:t xml:space="preserve">Решение о назначении пособия либо об отказе в его назначении принимается комиссией в течение 10 дней со дня подачи заявления, а в случае запроса документов и (или) сведений от других гос. органов, иных организаций – 1 месяц.  Административная процедура выполняется бесплатно.  </w:t>
      </w:r>
    </w:p>
    <w:p w14:paraId="738D782A" w14:textId="77777777" w:rsidR="005A2292" w:rsidRDefault="00192F96">
      <w:pPr>
        <w:ind w:left="-1" w:right="8" w:firstLine="710"/>
      </w:pPr>
      <w:r>
        <w:t xml:space="preserve">Срок действия – по 30 июня или 31декабря календарного года, в котором назначено пособие, либо по день достижения ребенком 16-,18- летнего возраста.  </w:t>
      </w:r>
    </w:p>
    <w:p w14:paraId="1547E988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02D6CD11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Заявление  </w:t>
      </w:r>
    </w:p>
    <w:p w14:paraId="0585C3AB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Паспорт или иной документ, удостоверяющий личность  </w:t>
      </w:r>
    </w:p>
    <w:p w14:paraId="77B03D54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Свидетельства о рождении несовершеннолетних детей (представляются на всех детей) (для иностранных граждан        и лиц без гражданства, которым предоставлен статус беженца или убежище в Республике Беларусь, – при наличии таких свидетельств)  </w:t>
      </w:r>
    </w:p>
    <w:p w14:paraId="3F2DB7EB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Выписка из решения суда об усыновлении (удочерении) – для семей, усыновивших (удочеривших) детей </w:t>
      </w:r>
    </w:p>
    <w:p w14:paraId="57F57907" w14:textId="77777777" w:rsidR="005A2292" w:rsidRDefault="00192F96">
      <w:pPr>
        <w:ind w:left="9" w:right="8"/>
      </w:pPr>
      <w:r>
        <w:t xml:space="preserve">(представляется по желанию заявителя)  </w:t>
      </w:r>
    </w:p>
    <w:p w14:paraId="7F30E665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 </w:t>
      </w:r>
    </w:p>
    <w:p w14:paraId="12039D44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  </w:t>
      </w:r>
    </w:p>
    <w:p w14:paraId="2FB4F4D3" w14:textId="77777777" w:rsidR="005A2292" w:rsidRDefault="00192F96">
      <w:pPr>
        <w:numPr>
          <w:ilvl w:val="0"/>
          <w:numId w:val="11"/>
        </w:numPr>
        <w:ind w:right="8" w:firstLine="710"/>
      </w:pPr>
      <w:r>
        <w:lastRenderedPageBreak/>
        <w:t>Удостоверение инвалида – для матери (мачехи), отца (отчима), усыновителя (</w:t>
      </w:r>
      <w:proofErr w:type="spellStart"/>
      <w:r>
        <w:t>удочерителя</w:t>
      </w:r>
      <w:proofErr w:type="spellEnd"/>
      <w:r>
        <w:t xml:space="preserve">), опекуна (попечителя), являющихся инвалидами  </w:t>
      </w:r>
    </w:p>
    <w:p w14:paraId="4C210231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Справка о призыве на срочную военную службу – для семей военнослужащих, проходящих срочную военную службу  </w:t>
      </w:r>
    </w:p>
    <w:p w14:paraId="295DECD7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Справка о направлении на альтернативную службу – для семей граждан, проходящих альтернативную службу  </w:t>
      </w:r>
    </w:p>
    <w:p w14:paraId="1353C22F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Свидетельство о заключении брака – в случае, если заявитель состоит в браке  </w:t>
      </w:r>
    </w:p>
    <w:p w14:paraId="0F4D42E5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 </w:t>
      </w:r>
    </w:p>
    <w:p w14:paraId="220BF90D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 </w:t>
      </w:r>
    </w:p>
    <w:p w14:paraId="405E217E" w14:textId="77777777" w:rsidR="005A2292" w:rsidRDefault="00192F96">
      <w:pPr>
        <w:numPr>
          <w:ilvl w:val="0"/>
          <w:numId w:val="11"/>
        </w:numPr>
        <w:ind w:right="8" w:firstLine="710"/>
      </w:pPr>
      <w:r>
        <w:t>Выписки (копии) из трудовых книжек родителей (усыновителей (</w:t>
      </w:r>
      <w:proofErr w:type="spellStart"/>
      <w:r>
        <w:t>удочерителей</w:t>
      </w:r>
      <w:proofErr w:type="spellEnd"/>
      <w:r>
        <w:t xml:space="preserve">), опекунов (попечителей) или иные документы, подтверждающие их занятость  </w:t>
      </w:r>
    </w:p>
    <w:p w14:paraId="7637BA55" w14:textId="77777777" w:rsidR="005A2292" w:rsidRDefault="00192F96">
      <w:pPr>
        <w:numPr>
          <w:ilvl w:val="0"/>
          <w:numId w:val="11"/>
        </w:numPr>
        <w:ind w:right="8" w:firstLine="710"/>
      </w:pPr>
      <w:r>
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</w:r>
      <w:proofErr w:type="spellStart"/>
      <w:r>
        <w:t>удочерителя</w:t>
      </w:r>
      <w:proofErr w:type="spellEnd"/>
      <w:r>
        <w:t xml:space="preserve">), опекуна (попечителя)  </w:t>
      </w:r>
    </w:p>
    <w:p w14:paraId="52F44DBB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 </w:t>
      </w:r>
    </w:p>
    <w:p w14:paraId="0156ECB5" w14:textId="77777777" w:rsidR="005A2292" w:rsidRDefault="00192F96">
      <w:pPr>
        <w:numPr>
          <w:ilvl w:val="0"/>
          <w:numId w:val="11"/>
        </w:numPr>
        <w:ind w:right="8" w:firstLine="710"/>
      </w:pPr>
      <w:r>
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       в котором ребенку предоставлялось государственное обеспечение, дома ребенка исправительной колонии, учреждения уголовно - исправительной системы либо об освобождении его из-под стражи – в случае, если ребенок находился        в указанных учреждениях, приемной семье, детском доме семейного типа, под стражей  </w:t>
      </w:r>
    </w:p>
    <w:p w14:paraId="0235F4F5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3005ADA6" w14:textId="2BFF74F0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520CC2C4" w14:textId="77777777" w:rsidR="00777EC5" w:rsidRDefault="00A31B28" w:rsidP="00777EC5">
      <w:pPr>
        <w:ind w:left="2147" w:right="8"/>
        <w:jc w:val="center"/>
      </w:pPr>
      <w:r>
        <w:lastRenderedPageBreak/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06FE81BC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16B78905" w14:textId="6CC3ACF6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1A104675" w14:textId="77777777" w:rsidR="005A2292" w:rsidRDefault="00192F96">
      <w:pPr>
        <w:spacing w:after="11"/>
        <w:ind w:left="4859" w:right="22" w:hanging="4365"/>
        <w:jc w:val="left"/>
      </w:pPr>
      <w:r>
        <w:rPr>
          <w:b/>
        </w:rPr>
        <w:t xml:space="preserve">2.13. Назначение пособия по временной нетрудоспособности по уходу за больным ребенком в возрасте до 14 лет (ребенком-инвалидом в возрасте до 18 лет)  </w:t>
      </w:r>
    </w:p>
    <w:p w14:paraId="7D6BAE79" w14:textId="77777777" w:rsidR="005A2292" w:rsidRDefault="00192F96">
      <w:pPr>
        <w:ind w:left="-1" w:right="8" w:firstLine="710"/>
      </w:pPr>
      <w:r>
        <w:t xml:space="preserve">Решение о назначении пособия принимается не позднее 10 дней со дня обращения, а в случае запроса документов       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месяц.  </w:t>
      </w:r>
    </w:p>
    <w:p w14:paraId="27114C19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5DA12389" w14:textId="77777777" w:rsidR="005A2292" w:rsidRDefault="00192F96">
      <w:pPr>
        <w:ind w:left="720" w:right="8"/>
      </w:pPr>
      <w:r>
        <w:t xml:space="preserve">Срок действия – на срок, указанный в листке нетрудоспособности.  </w:t>
      </w:r>
    </w:p>
    <w:p w14:paraId="09DD316A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05BD5F8A" w14:textId="77777777" w:rsidR="005A2292" w:rsidRDefault="00192F96">
      <w:pPr>
        <w:ind w:left="720" w:right="8"/>
      </w:pPr>
      <w:r>
        <w:t xml:space="preserve">1. Листок нетрудоспособности  </w:t>
      </w:r>
    </w:p>
    <w:p w14:paraId="7F229361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0BE22299" w14:textId="63779F2E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5CC557A7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6928221E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4F5ECF75" w14:textId="43B1B56F" w:rsidR="005A2292" w:rsidRDefault="00192F96" w:rsidP="00A31B28">
      <w:pPr>
        <w:spacing w:after="16" w:line="270" w:lineRule="auto"/>
        <w:ind w:left="3649" w:right="1622" w:hanging="912"/>
        <w:jc w:val="left"/>
      </w:pPr>
      <w:r>
        <w:rPr>
          <w:b/>
        </w:rPr>
        <w:t xml:space="preserve"> </w:t>
      </w:r>
    </w:p>
    <w:p w14:paraId="0349A29C" w14:textId="6C7CF11D" w:rsidR="005A2292" w:rsidRDefault="00192F96">
      <w:pPr>
        <w:spacing w:after="11"/>
        <w:ind w:left="777" w:right="22" w:hanging="398"/>
        <w:jc w:val="left"/>
      </w:pPr>
      <w:r>
        <w:rPr>
          <w:b/>
        </w:rPr>
        <w:t>2.14. Назначение пособия по временной нетрудоспособности по уходу за ребенком в возрасте до 3 лет и ребенком</w:t>
      </w:r>
      <w:r w:rsidR="00A31B28">
        <w:rPr>
          <w:b/>
        </w:rPr>
        <w:t>-</w:t>
      </w:r>
      <w:r>
        <w:rPr>
          <w:b/>
        </w:rPr>
        <w:t xml:space="preserve">инвалидом в возрасте до 18 лет в случае болезни матери либо другого лица, фактически осуществляющего                   уход за ребенком </w:t>
      </w:r>
    </w:p>
    <w:p w14:paraId="3AEFEBC0" w14:textId="77777777" w:rsidR="005A2292" w:rsidRDefault="00192F96">
      <w:pPr>
        <w:ind w:left="-1" w:right="8" w:firstLine="710"/>
      </w:pPr>
      <w:r>
        <w:t xml:space="preserve">Решение о назначении пособия принимается не позднее 10 дней со дня обращения, а в случае запроса документов       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месяц.  </w:t>
      </w:r>
    </w:p>
    <w:p w14:paraId="2133FD9F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62957136" w14:textId="77777777" w:rsidR="005A2292" w:rsidRDefault="00192F96">
      <w:pPr>
        <w:ind w:left="720" w:right="8"/>
      </w:pPr>
      <w:r>
        <w:lastRenderedPageBreak/>
        <w:t xml:space="preserve">Срок действия – на срок, указанный в листке нетрудоспособности.  </w:t>
      </w:r>
    </w:p>
    <w:p w14:paraId="1A250427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191D165A" w14:textId="77777777" w:rsidR="005A2292" w:rsidRDefault="00192F96">
      <w:pPr>
        <w:ind w:left="720" w:right="8"/>
      </w:pPr>
      <w:r>
        <w:t xml:space="preserve">1. Листок нетрудоспособности  </w:t>
      </w:r>
    </w:p>
    <w:p w14:paraId="5447C8C1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563BC6C3" w14:textId="4F7EF347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7AB4539A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47E488A2" w14:textId="72F83D8B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53C90F43" w14:textId="2A3688A0" w:rsidR="005A2292" w:rsidRDefault="005A2292" w:rsidP="00A31B28">
      <w:pPr>
        <w:spacing w:after="16" w:line="270" w:lineRule="auto"/>
        <w:ind w:left="3649" w:right="1622" w:hanging="912"/>
        <w:jc w:val="left"/>
      </w:pPr>
    </w:p>
    <w:p w14:paraId="635B5049" w14:textId="77777777" w:rsidR="005A2292" w:rsidRDefault="00192F96">
      <w:pPr>
        <w:spacing w:after="11"/>
        <w:ind w:left="2362" w:right="22" w:hanging="1407"/>
        <w:jc w:val="left"/>
      </w:pPr>
      <w:r>
        <w:rPr>
          <w:b/>
        </w:rPr>
        <w:t xml:space="preserve">2.16. Назначение пособия по временной нетрудоспособности по уходу за ребенком-инвалидом в возрасте                      до 18 лет в случае его санаторно-курортного лечения, медицинской реабилитации </w:t>
      </w:r>
    </w:p>
    <w:p w14:paraId="4123DD48" w14:textId="77777777" w:rsidR="005A2292" w:rsidRDefault="00192F96">
      <w:pPr>
        <w:ind w:left="-1" w:right="8" w:firstLine="710"/>
      </w:pPr>
      <w:r>
        <w:t xml:space="preserve">Решение о назначении пособия не позднее 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месяц.  </w:t>
      </w:r>
    </w:p>
    <w:p w14:paraId="17ECE80E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768F0CD7" w14:textId="77777777" w:rsidR="005A2292" w:rsidRDefault="00192F96">
      <w:pPr>
        <w:ind w:left="720" w:right="8"/>
      </w:pPr>
      <w:r>
        <w:t xml:space="preserve">Срок действия – на срок, указанный в листке нетрудоспособности.  </w:t>
      </w:r>
    </w:p>
    <w:p w14:paraId="68EC974E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57756746" w14:textId="77777777" w:rsidR="005A2292" w:rsidRDefault="00192F96">
      <w:pPr>
        <w:ind w:left="720" w:right="8"/>
      </w:pPr>
      <w:r>
        <w:t xml:space="preserve">1. Листок нетрудоспособности  </w:t>
      </w:r>
    </w:p>
    <w:p w14:paraId="6413898D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1AFB2782" w14:textId="3FEC3755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65A6E2C8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73D0DBB8" w14:textId="4E57011A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1EF32329" w14:textId="2E8A1A7B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6812BF85" w14:textId="77777777" w:rsidR="00777EC5" w:rsidRDefault="00192F96">
      <w:pPr>
        <w:spacing w:after="11"/>
        <w:ind w:left="695" w:right="1871" w:firstLine="2237"/>
        <w:jc w:val="left"/>
        <w:rPr>
          <w:b/>
        </w:rPr>
      </w:pPr>
      <w:r>
        <w:rPr>
          <w:b/>
        </w:rPr>
        <w:t xml:space="preserve">2.18. Выдача справки о размере пособия на детей и периоде его выплаты </w:t>
      </w:r>
    </w:p>
    <w:p w14:paraId="709891C4" w14:textId="7AD2123E" w:rsidR="005A2292" w:rsidRDefault="00192F96" w:rsidP="00777EC5">
      <w:pPr>
        <w:spacing w:after="11"/>
        <w:ind w:right="1871" w:firstLine="685"/>
        <w:jc w:val="left"/>
      </w:pPr>
      <w:r>
        <w:t xml:space="preserve">Справки выдаются бесплатно, в течение 5 дней со дня обращения.  </w:t>
      </w:r>
    </w:p>
    <w:p w14:paraId="281CFD0C" w14:textId="77777777" w:rsidR="005A2292" w:rsidRDefault="00192F96">
      <w:pPr>
        <w:ind w:left="720" w:right="8"/>
      </w:pPr>
      <w:r>
        <w:lastRenderedPageBreak/>
        <w:t xml:space="preserve">Срок действия – бессрочно.  </w:t>
      </w:r>
    </w:p>
    <w:p w14:paraId="7B247E1D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420706B0" w14:textId="77777777" w:rsidR="005A2292" w:rsidRDefault="00192F96">
      <w:pPr>
        <w:ind w:left="720" w:right="8"/>
      </w:pPr>
      <w:r>
        <w:t xml:space="preserve">1. Паспорт или иной документ, удостоверяющий личность  </w:t>
      </w:r>
    </w:p>
    <w:p w14:paraId="229853FF" w14:textId="77777777" w:rsidR="005A2292" w:rsidRDefault="00192F96">
      <w:pPr>
        <w:spacing w:after="28" w:line="259" w:lineRule="auto"/>
        <w:ind w:left="0" w:right="2751" w:firstLine="0"/>
        <w:jc w:val="righ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78672F6B" w14:textId="77777777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6FC957AB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0C668E1E" w14:textId="1A351EA1" w:rsidR="00A31B28" w:rsidRDefault="00A31B28" w:rsidP="00777EC5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0A8D04F6" w14:textId="77777777" w:rsidR="005A2292" w:rsidRDefault="00192F96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D00FBEC" w14:textId="77777777" w:rsidR="00777EC5" w:rsidRDefault="00192F96">
      <w:pPr>
        <w:ind w:left="710" w:right="3014" w:firstLine="3385"/>
        <w:rPr>
          <w:b/>
        </w:rPr>
      </w:pPr>
      <w:r>
        <w:rPr>
          <w:b/>
        </w:rPr>
        <w:t>2.18</w:t>
      </w:r>
      <w:r>
        <w:rPr>
          <w:b/>
          <w:vertAlign w:val="superscript"/>
        </w:rPr>
        <w:t>1</w:t>
      </w:r>
      <w:r>
        <w:rPr>
          <w:b/>
        </w:rPr>
        <w:t xml:space="preserve">. Выдача справки о неполучении пособия на детей </w:t>
      </w:r>
    </w:p>
    <w:p w14:paraId="5F03FFBF" w14:textId="02E4C25C" w:rsidR="005A2292" w:rsidRDefault="00192F96" w:rsidP="00777EC5">
      <w:pPr>
        <w:ind w:right="3014" w:firstLine="698"/>
      </w:pPr>
      <w:r>
        <w:t xml:space="preserve">Справки выдаются бесплатно, в течение 5 дней со дня обращения.  </w:t>
      </w:r>
    </w:p>
    <w:p w14:paraId="37772CF0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7203B1E6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12CCC609" w14:textId="77777777" w:rsidR="005A2292" w:rsidRDefault="00192F96">
      <w:pPr>
        <w:ind w:left="720" w:right="8"/>
      </w:pPr>
      <w:r>
        <w:t xml:space="preserve">1. Паспорт или иной документ, удостоверяющий личность  </w:t>
      </w:r>
    </w:p>
    <w:p w14:paraId="5B75A6EE" w14:textId="77777777" w:rsidR="00A31B28" w:rsidRDefault="00192F96">
      <w:pPr>
        <w:spacing w:after="16" w:line="270" w:lineRule="auto"/>
        <w:ind w:left="2221" w:right="2147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0B91D002" w14:textId="77777777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1A6D499C" w14:textId="77777777" w:rsidR="00777EC5" w:rsidRDefault="00A31B28" w:rsidP="00777EC5">
      <w:pPr>
        <w:ind w:left="2147" w:right="8"/>
        <w:jc w:val="center"/>
      </w:pPr>
      <w:bookmarkStart w:id="7" w:name="_Hlk229732104"/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473BFF2F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bookmarkEnd w:id="7"/>
    <w:p w14:paraId="29DBF6D7" w14:textId="77777777" w:rsidR="005A2292" w:rsidRDefault="00192F96">
      <w:pPr>
        <w:spacing w:after="37" w:line="259" w:lineRule="auto"/>
        <w:ind w:left="0" w:right="0" w:firstLine="0"/>
        <w:jc w:val="left"/>
      </w:pPr>
      <w:r>
        <w:t xml:space="preserve">  </w:t>
      </w:r>
    </w:p>
    <w:p w14:paraId="2B905140" w14:textId="77777777" w:rsidR="00777EC5" w:rsidRDefault="00192F96">
      <w:pPr>
        <w:ind w:left="710" w:right="2678" w:firstLine="3044"/>
        <w:rPr>
          <w:b/>
        </w:rPr>
      </w:pPr>
      <w:r>
        <w:rPr>
          <w:b/>
        </w:rPr>
        <w:t xml:space="preserve">2.20. Выдача справки об удержании алиментов и их размере </w:t>
      </w:r>
    </w:p>
    <w:p w14:paraId="76994C5A" w14:textId="75C37C77" w:rsidR="005A2292" w:rsidRDefault="00192F96" w:rsidP="00777EC5">
      <w:pPr>
        <w:ind w:right="2678" w:firstLine="698"/>
      </w:pPr>
      <w:r>
        <w:t xml:space="preserve">Справки выдаются бесплатно, в течение </w:t>
      </w:r>
      <w:r w:rsidR="00645C6F">
        <w:t>3 рабочих дней.</w:t>
      </w:r>
      <w:r>
        <w:t xml:space="preserve">  </w:t>
      </w:r>
    </w:p>
    <w:p w14:paraId="72130603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5EDAA1E4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04818AF6" w14:textId="77777777" w:rsidR="005A2292" w:rsidRDefault="00192F96">
      <w:pPr>
        <w:ind w:left="720" w:right="8"/>
      </w:pPr>
      <w:r>
        <w:t xml:space="preserve">1. Паспорт или иной документ, удостоверяющий личность  </w:t>
      </w:r>
    </w:p>
    <w:p w14:paraId="78BCBEC1" w14:textId="5DC838BC" w:rsidR="005A2292" w:rsidRDefault="00192F96">
      <w:pPr>
        <w:spacing w:after="16" w:line="270" w:lineRule="auto"/>
        <w:ind w:left="2221" w:right="2147"/>
        <w:jc w:val="center"/>
      </w:pPr>
      <w:r>
        <w:rPr>
          <w:u w:val="single" w:color="000000"/>
        </w:rPr>
        <w:lastRenderedPageBreak/>
        <w:t>Должностное лицо, ответственное за реализацию административной процедуры:</w:t>
      </w:r>
      <w:r>
        <w:t xml:space="preserve"> ведущий </w:t>
      </w:r>
      <w:r w:rsidR="00777EC5">
        <w:t xml:space="preserve">главный </w:t>
      </w:r>
      <w:r>
        <w:t xml:space="preserve">бухгалтер отделения бухгалтерского учета и отчетности </w:t>
      </w:r>
    </w:p>
    <w:p w14:paraId="3F7137E3" w14:textId="77777777" w:rsidR="00777EC5" w:rsidRDefault="00777EC5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bookmarkStart w:id="8" w:name="_Hlk229732128"/>
      <w:r>
        <w:t>пн.-ср., пт. – 8.00-13.00 и 14.00-17.00, чт. – 11.00-15.00 и 16.00-20.00.</w:t>
      </w:r>
    </w:p>
    <w:bookmarkEnd w:id="8"/>
    <w:p w14:paraId="7579CEE3" w14:textId="77777777" w:rsidR="00777EC5" w:rsidRDefault="00777EC5" w:rsidP="00777EC5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32062A01" w14:textId="77777777" w:rsidR="005A2292" w:rsidRDefault="00192F96">
      <w:pPr>
        <w:spacing w:after="37" w:line="259" w:lineRule="auto"/>
        <w:ind w:left="0" w:right="0" w:firstLine="0"/>
        <w:jc w:val="left"/>
      </w:pPr>
      <w:r>
        <w:t xml:space="preserve"> </w:t>
      </w:r>
    </w:p>
    <w:p w14:paraId="2C8C5C6D" w14:textId="77777777" w:rsidR="00A31B28" w:rsidRDefault="00192F96">
      <w:pPr>
        <w:spacing w:after="11"/>
        <w:ind w:left="695" w:right="800" w:firstLine="1172"/>
        <w:jc w:val="left"/>
        <w:rPr>
          <w:b/>
        </w:rPr>
      </w:pPr>
      <w:r>
        <w:rPr>
          <w:b/>
        </w:rPr>
        <w:t xml:space="preserve">2.29. Выдача справки о периоде, за который выплачено пособие по беременности и родам </w:t>
      </w:r>
    </w:p>
    <w:p w14:paraId="31864679" w14:textId="2FAA1FA2" w:rsidR="005A2292" w:rsidRDefault="00192F96" w:rsidP="00A31B28">
      <w:pPr>
        <w:spacing w:after="11"/>
        <w:ind w:right="800" w:firstLine="685"/>
      </w:pPr>
      <w:r>
        <w:t xml:space="preserve">Справки выдаются бесплатно в течение 3 дней со дня обращения.  </w:t>
      </w:r>
    </w:p>
    <w:p w14:paraId="074A6F32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4D987F78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6E5F022C" w14:textId="77777777" w:rsidR="005A2292" w:rsidRDefault="00192F96">
      <w:pPr>
        <w:ind w:left="720" w:right="8"/>
      </w:pPr>
      <w:r>
        <w:t xml:space="preserve">1. Паспорт или иной документ, удостоверяющий личность  </w:t>
      </w:r>
    </w:p>
    <w:p w14:paraId="6C32EE91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5E85E17F" w14:textId="68AA66B4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6A72FD1E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1DD7F4F6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545C8820" w14:textId="00DD42A2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7CDF2849" w14:textId="77777777" w:rsidR="005A2292" w:rsidRDefault="00192F96">
      <w:pPr>
        <w:pStyle w:val="1"/>
        <w:ind w:left="10" w:right="15"/>
      </w:pPr>
      <w:r>
        <w:t xml:space="preserve">2.35. Выплата пособия на погребение </w:t>
      </w:r>
    </w:p>
    <w:p w14:paraId="1819719B" w14:textId="77777777" w:rsidR="005A2292" w:rsidRDefault="00192F96">
      <w:pPr>
        <w:ind w:left="-1" w:right="8" w:firstLine="710"/>
      </w:pPr>
      <w:r>
        <w:t xml:space="preserve">Решение о выплате пособия на погребение принимается в течение 1 рабочего дня со дня подачи заявления, а в случае запроса документов и (или) сведений от других государственных органов, иных организаций – 1 месяц.  </w:t>
      </w:r>
    </w:p>
    <w:p w14:paraId="23280F2B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52DA9F84" w14:textId="77777777" w:rsidR="005A2292" w:rsidRDefault="00192F96">
      <w:pPr>
        <w:ind w:left="720" w:right="8"/>
      </w:pPr>
      <w:r>
        <w:t xml:space="preserve">Срок действия – единовременно.  </w:t>
      </w:r>
    </w:p>
    <w:p w14:paraId="28265BF4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62A260AD" w14:textId="77777777" w:rsidR="005A2292" w:rsidRDefault="00192F96">
      <w:pPr>
        <w:numPr>
          <w:ilvl w:val="0"/>
          <w:numId w:val="12"/>
        </w:numPr>
        <w:ind w:right="8" w:firstLine="710"/>
      </w:pPr>
      <w:r>
        <w:t xml:space="preserve">Заявление лица, взявшего бесплатно на себя организацию погребения умершего (погибшего)  </w:t>
      </w:r>
    </w:p>
    <w:p w14:paraId="0A63C02A" w14:textId="77777777" w:rsidR="005A2292" w:rsidRDefault="00192F96">
      <w:pPr>
        <w:numPr>
          <w:ilvl w:val="0"/>
          <w:numId w:val="12"/>
        </w:numPr>
        <w:ind w:right="8" w:firstLine="710"/>
      </w:pPr>
      <w:r>
        <w:t xml:space="preserve">Паспорт или иной документ, удостоверяющий личность заявителя  </w:t>
      </w:r>
    </w:p>
    <w:p w14:paraId="2FCFD3A4" w14:textId="77777777" w:rsidR="005A2292" w:rsidRDefault="00192F96">
      <w:pPr>
        <w:numPr>
          <w:ilvl w:val="0"/>
          <w:numId w:val="12"/>
        </w:numPr>
        <w:ind w:right="8" w:firstLine="710"/>
      </w:pPr>
      <w:r>
        <w:t xml:space="preserve">Справка о смерти – в случае, если смерть зарегистрирована в Республике Беларусь  </w:t>
      </w:r>
    </w:p>
    <w:p w14:paraId="52F6FFE3" w14:textId="77777777" w:rsidR="005A2292" w:rsidRDefault="00192F96">
      <w:pPr>
        <w:numPr>
          <w:ilvl w:val="0"/>
          <w:numId w:val="12"/>
        </w:numPr>
        <w:ind w:right="8" w:firstLine="710"/>
      </w:pPr>
      <w:r>
        <w:lastRenderedPageBreak/>
        <w:t xml:space="preserve">Свидетельство о смерти – в случае, если смерть зарегистрирована за пределами Республики Беларусь  </w:t>
      </w:r>
    </w:p>
    <w:p w14:paraId="68C381FA" w14:textId="77777777" w:rsidR="005A2292" w:rsidRDefault="00192F96">
      <w:pPr>
        <w:numPr>
          <w:ilvl w:val="0"/>
          <w:numId w:val="12"/>
        </w:numPr>
        <w:ind w:right="8" w:firstLine="710"/>
      </w:pPr>
      <w:r>
        <w:t xml:space="preserve">Свидетельство о рождении (при его наличии) – в случае смерти ребенка (детей)  </w:t>
      </w:r>
    </w:p>
    <w:p w14:paraId="2F5E3DD8" w14:textId="77777777" w:rsidR="005A2292" w:rsidRDefault="00192F96">
      <w:pPr>
        <w:numPr>
          <w:ilvl w:val="0"/>
          <w:numId w:val="12"/>
        </w:numPr>
        <w:ind w:right="8" w:firstLine="710"/>
      </w:pPr>
      <w:r>
        <w:t xml:space="preserve">Справка о том, что умерший в возрасте от 18 до 23 лет на день смерти являлся обучающимся, – в случае смерти лица        в возрасте от 18 до 23 лет  </w:t>
      </w:r>
    </w:p>
    <w:p w14:paraId="4D776222" w14:textId="77777777" w:rsidR="005A2292" w:rsidRDefault="00192F96">
      <w:pPr>
        <w:numPr>
          <w:ilvl w:val="0"/>
          <w:numId w:val="12"/>
        </w:numPr>
        <w:spacing w:after="14" w:line="270" w:lineRule="auto"/>
        <w:ind w:right="8" w:firstLine="710"/>
      </w:pPr>
      <w:r>
        <w:t xml:space="preserve">Трудовая книжка и (или) другие документы о стаже работы умершего (при их наличии) – в случае смерти </w:t>
      </w:r>
      <w:proofErr w:type="gramStart"/>
      <w:r>
        <w:t xml:space="preserve">лица,   </w:t>
      </w:r>
      <w:proofErr w:type="gramEnd"/>
      <w:r>
        <w:t xml:space="preserve">     на которое по данным индивидуального (персонифицирующего) учета государственное социальное страхование распространялось менее 10 лет </w:t>
      </w:r>
    </w:p>
    <w:p w14:paraId="00743DDC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1E83AFD8" w14:textId="76DC674F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6D512EF4" w14:textId="77777777" w:rsidR="00777EC5" w:rsidRDefault="00A31B28" w:rsidP="00777EC5">
      <w:pPr>
        <w:ind w:left="2147" w:right="8"/>
        <w:jc w:val="center"/>
      </w:pPr>
      <w:r>
        <w:t xml:space="preserve">ВОЛКОНОВСКАЯ Лина Аркадьевна, каб.516 тел.500-47-61 </w:t>
      </w:r>
      <w:r w:rsidR="00777EC5">
        <w:t>пн.-ср., пт. – 8.00-13.00 и 14.00-17.00, чт. – 11.00-15.00 и 16.00-20.00.</w:t>
      </w:r>
    </w:p>
    <w:p w14:paraId="6E7072C0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29EC4C60" w14:textId="6AEF1A85" w:rsidR="005A2292" w:rsidRDefault="00192F96" w:rsidP="00A31B28">
      <w:pPr>
        <w:spacing w:after="16" w:line="270" w:lineRule="auto"/>
        <w:ind w:left="3649" w:right="1622" w:hanging="912"/>
        <w:jc w:val="left"/>
      </w:pPr>
      <w:r>
        <w:t xml:space="preserve"> </w:t>
      </w:r>
    </w:p>
    <w:p w14:paraId="693ACA40" w14:textId="77777777" w:rsidR="005A2292" w:rsidRDefault="00192F96">
      <w:pPr>
        <w:spacing w:after="34"/>
        <w:ind w:left="1133" w:right="22"/>
        <w:jc w:val="left"/>
      </w:pPr>
      <w:r>
        <w:rPr>
          <w:b/>
        </w:rPr>
        <w:t>2.35</w:t>
      </w:r>
      <w:r>
        <w:rPr>
          <w:b/>
          <w:vertAlign w:val="superscript"/>
        </w:rPr>
        <w:t>1</w:t>
      </w:r>
      <w:r>
        <w:rPr>
          <w:b/>
        </w:rPr>
        <w:t xml:space="preserve">. Выплата единовременного пособия в случае смерти государственного гражданского служащего </w:t>
      </w:r>
    </w:p>
    <w:p w14:paraId="0F6DEF1E" w14:textId="77777777" w:rsidR="005A2292" w:rsidRDefault="00192F96">
      <w:pPr>
        <w:ind w:left="-1" w:right="8" w:firstLine="710"/>
      </w:pPr>
      <w:r>
        <w:t xml:space="preserve">Решение о выплате пособия в случае смерти государственного гражданского служащего принимается в течение        5 рабочих дней.  </w:t>
      </w:r>
    </w:p>
    <w:p w14:paraId="077AFAAA" w14:textId="77777777" w:rsidR="005A2292" w:rsidRDefault="00192F96">
      <w:pPr>
        <w:ind w:left="720" w:right="8"/>
      </w:pPr>
      <w:r>
        <w:t xml:space="preserve">Административная процедура выполняется бесплатно.  </w:t>
      </w:r>
    </w:p>
    <w:p w14:paraId="13EEF80B" w14:textId="77777777" w:rsidR="005A2292" w:rsidRDefault="00192F96">
      <w:pPr>
        <w:ind w:left="720" w:right="8"/>
      </w:pPr>
      <w:r>
        <w:t xml:space="preserve">Срок действия – единовременно.  </w:t>
      </w:r>
    </w:p>
    <w:p w14:paraId="51AE7EE2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2E46897B" w14:textId="77777777" w:rsidR="005A2292" w:rsidRDefault="00192F96">
      <w:pPr>
        <w:numPr>
          <w:ilvl w:val="0"/>
          <w:numId w:val="13"/>
        </w:numPr>
        <w:ind w:right="8" w:firstLine="710"/>
      </w:pPr>
      <w:r>
        <w:t xml:space="preserve">Заявление   </w:t>
      </w:r>
    </w:p>
    <w:p w14:paraId="6315044E" w14:textId="77777777" w:rsidR="005A2292" w:rsidRDefault="00192F96">
      <w:pPr>
        <w:numPr>
          <w:ilvl w:val="0"/>
          <w:numId w:val="13"/>
        </w:numPr>
        <w:ind w:right="8" w:firstLine="710"/>
      </w:pPr>
      <w:r>
        <w:t xml:space="preserve">Паспорт или иной документ, удостоверяющий личность   </w:t>
      </w:r>
    </w:p>
    <w:p w14:paraId="38530F42" w14:textId="77777777" w:rsidR="005A2292" w:rsidRDefault="00192F96">
      <w:pPr>
        <w:numPr>
          <w:ilvl w:val="0"/>
          <w:numId w:val="13"/>
        </w:numPr>
        <w:ind w:right="8" w:firstLine="710"/>
      </w:pPr>
      <w:r>
        <w:t xml:space="preserve">Документы, подтверждающие заключение брака, родственные отношения  </w:t>
      </w:r>
    </w:p>
    <w:p w14:paraId="657D3888" w14:textId="77777777" w:rsidR="005A2292" w:rsidRDefault="00192F96">
      <w:pPr>
        <w:numPr>
          <w:ilvl w:val="0"/>
          <w:numId w:val="13"/>
        </w:numPr>
        <w:ind w:right="8" w:firstLine="710"/>
      </w:pPr>
      <w:r>
        <w:t xml:space="preserve">Свидетельство о смерти   </w:t>
      </w:r>
    </w:p>
    <w:p w14:paraId="0FEEA648" w14:textId="77777777" w:rsidR="005A2292" w:rsidRDefault="00192F96">
      <w:pPr>
        <w:numPr>
          <w:ilvl w:val="0"/>
          <w:numId w:val="13"/>
        </w:numPr>
        <w:ind w:right="8" w:firstLine="710"/>
      </w:pPr>
      <w:r>
        <w:t xml:space="preserve">Копия трудовой книжки или иные документы, подтверждающие последнее место государственной гражданской службы умершего  </w:t>
      </w:r>
    </w:p>
    <w:p w14:paraId="75C00BDA" w14:textId="77777777" w:rsidR="00A31B28" w:rsidRDefault="00192F96" w:rsidP="00A31B28">
      <w:pPr>
        <w:spacing w:after="16" w:line="270" w:lineRule="auto"/>
        <w:ind w:left="3649" w:right="1622" w:hanging="912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4DE5E370" w14:textId="1F90169B" w:rsidR="00A31B28" w:rsidRDefault="00A31B28" w:rsidP="00A31B28">
      <w:pPr>
        <w:spacing w:after="16" w:line="270" w:lineRule="auto"/>
        <w:ind w:left="3649" w:right="1622" w:hanging="912"/>
        <w:jc w:val="center"/>
      </w:pPr>
      <w:r>
        <w:lastRenderedPageBreak/>
        <w:t>главный бухгалтер отделения бухгалтерского учета и отчетности</w:t>
      </w:r>
    </w:p>
    <w:p w14:paraId="21BC3CE6" w14:textId="77777777" w:rsidR="00ED65AB" w:rsidRDefault="00A31B28" w:rsidP="00ED65AB">
      <w:pPr>
        <w:ind w:left="2147" w:right="8"/>
        <w:jc w:val="center"/>
      </w:pPr>
      <w:r>
        <w:t xml:space="preserve">ВОЛКОНОВСКАЯ Лина Аркадьевна, каб.516 тел.500-47-61 </w:t>
      </w:r>
      <w:r w:rsidR="00ED65AB">
        <w:t>пн.-ср., пт. – 8.00-13.00 и 14.00-17.00, чт. – 11.00-15.00 и 16.00-20.00.</w:t>
      </w:r>
    </w:p>
    <w:p w14:paraId="1C9F23D8" w14:textId="4D791394" w:rsidR="00A31B28" w:rsidRDefault="00A31B28" w:rsidP="00ED65AB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224E8E02" w14:textId="51A36916" w:rsidR="005A2292" w:rsidRDefault="00192F96" w:rsidP="007C5E1A">
      <w:pPr>
        <w:spacing w:after="16" w:line="270" w:lineRule="auto"/>
        <w:ind w:left="3649" w:right="1622" w:hanging="912"/>
        <w:jc w:val="left"/>
      </w:pPr>
      <w:r>
        <w:t xml:space="preserve">  </w:t>
      </w:r>
    </w:p>
    <w:p w14:paraId="3AAAAC4F" w14:textId="77777777" w:rsidR="005A2292" w:rsidRDefault="00192F96">
      <w:pPr>
        <w:spacing w:after="11"/>
        <w:ind w:left="307" w:right="22" w:firstLine="336"/>
        <w:jc w:val="left"/>
      </w:pPr>
      <w:r>
        <w:rPr>
          <w:b/>
        </w:rPr>
        <w:t xml:space="preserve">18.7. Выдача справки о наличии (отсутствии) исполнительных листов и (или) иных требований о взыскании                 с заявителя задолженности по налогам, другим неисполненным обязательствам перед Республикой </w:t>
      </w:r>
      <w:proofErr w:type="gramStart"/>
      <w:r>
        <w:rPr>
          <w:b/>
        </w:rPr>
        <w:t xml:space="preserve">Беларусь,   </w:t>
      </w:r>
      <w:proofErr w:type="gramEnd"/>
      <w:r>
        <w:rPr>
          <w:b/>
        </w:rPr>
        <w:t xml:space="preserve">              ее административно-территориальными единицами, юридическими и физическими лицами для решения вопроса             о выходе из гражданства Республики Беларусь </w:t>
      </w:r>
    </w:p>
    <w:p w14:paraId="40A11469" w14:textId="77777777" w:rsidR="005A2292" w:rsidRDefault="00192F96">
      <w:pPr>
        <w:ind w:left="-1" w:right="8" w:firstLine="710"/>
      </w:pPr>
      <w:r>
        <w:t xml:space="preserve">Справка выдается бесплатно в течение 5 рабочих дней со дня подачи заявления, а при необходимости проведения специальной (в т.ч. налоговой) проверки, запроса документов и (или) сведений от других государственных органов, иных организаций – 1 месяца.  </w:t>
      </w:r>
    </w:p>
    <w:p w14:paraId="7E98E572" w14:textId="77777777" w:rsidR="005A2292" w:rsidRDefault="00192F96">
      <w:pPr>
        <w:ind w:left="720" w:right="8"/>
      </w:pPr>
      <w:r>
        <w:t xml:space="preserve">Срок действия – 6 месяцев.  </w:t>
      </w:r>
    </w:p>
    <w:p w14:paraId="4AA7366E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0BE00915" w14:textId="77777777" w:rsidR="005A2292" w:rsidRDefault="00192F96">
      <w:pPr>
        <w:numPr>
          <w:ilvl w:val="0"/>
          <w:numId w:val="14"/>
        </w:numPr>
        <w:ind w:right="8" w:hanging="283"/>
      </w:pPr>
      <w:r>
        <w:t xml:space="preserve">Заявление </w:t>
      </w:r>
    </w:p>
    <w:p w14:paraId="2CC92C6B" w14:textId="77777777" w:rsidR="005A2292" w:rsidRDefault="00192F96">
      <w:pPr>
        <w:numPr>
          <w:ilvl w:val="0"/>
          <w:numId w:val="14"/>
        </w:numPr>
        <w:ind w:right="8" w:hanging="283"/>
      </w:pPr>
      <w:r>
        <w:t xml:space="preserve">Паспорт или иной документ, удостоверяющий личность, либо их копии  </w:t>
      </w:r>
    </w:p>
    <w:p w14:paraId="3CB9CAC8" w14:textId="77777777" w:rsidR="005A2292" w:rsidRDefault="00192F96">
      <w:pPr>
        <w:spacing w:after="16" w:line="270" w:lineRule="auto"/>
        <w:ind w:left="2747" w:right="1622"/>
        <w:jc w:val="left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3EC9C535" w14:textId="77777777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74B6016D" w14:textId="77777777" w:rsidR="00ED65AB" w:rsidRDefault="00A31B28" w:rsidP="00ED65AB">
      <w:pPr>
        <w:ind w:left="2147" w:right="8"/>
        <w:jc w:val="center"/>
      </w:pPr>
      <w:r>
        <w:t xml:space="preserve">ВОЛКОНОВСКАЯ Лина Аркадьевна, каб.516 тел.500-47-61 </w:t>
      </w:r>
      <w:r w:rsidR="00ED65AB">
        <w:t>пн.-ср., пт. – 8.00-13.00 и 14.00-17.00, чт. – 11.00-15.00 и 16.00-20.00.</w:t>
      </w:r>
    </w:p>
    <w:p w14:paraId="4699CB03" w14:textId="0561AB16" w:rsidR="00A31B28" w:rsidRDefault="00A31B28" w:rsidP="00ED65AB">
      <w:pPr>
        <w:spacing w:after="14" w:line="268" w:lineRule="auto"/>
        <w:ind w:right="2080"/>
        <w:jc w:val="right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66836F38" w14:textId="77777777" w:rsidR="005A2292" w:rsidRDefault="00192F96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5B4E9321" w14:textId="77777777" w:rsidR="005A2292" w:rsidRDefault="00192F96">
      <w:pPr>
        <w:spacing w:after="11"/>
        <w:ind w:left="705" w:right="22"/>
        <w:jc w:val="left"/>
      </w:pPr>
      <w:r>
        <w:rPr>
          <w:b/>
        </w:rPr>
        <w:t xml:space="preserve">18.13. Выдача справки о доходах, исчисленных и удержанных суммах подоходного налога с физических лиц </w:t>
      </w:r>
      <w:r>
        <w:t xml:space="preserve">Справка выдается бесплатно в течение 3 дней.  </w:t>
      </w:r>
    </w:p>
    <w:p w14:paraId="706F4662" w14:textId="77777777" w:rsidR="005A2292" w:rsidRDefault="00192F96">
      <w:pPr>
        <w:ind w:left="720" w:right="8"/>
      </w:pPr>
      <w:r>
        <w:t xml:space="preserve">Срок действия – бессрочно.  </w:t>
      </w:r>
    </w:p>
    <w:p w14:paraId="77EBFEEE" w14:textId="77777777" w:rsidR="005A2292" w:rsidRDefault="00192F96">
      <w:pPr>
        <w:spacing w:after="16" w:line="270" w:lineRule="auto"/>
        <w:ind w:left="2991" w:right="1622"/>
        <w:jc w:val="left"/>
      </w:pPr>
      <w:r>
        <w:rPr>
          <w:u w:val="single" w:color="000000"/>
        </w:rPr>
        <w:t>Документы и (или) сведения, представляемые гражданином при обращении:</w:t>
      </w:r>
      <w:r>
        <w:t xml:space="preserve"> </w:t>
      </w:r>
    </w:p>
    <w:p w14:paraId="339FEEDE" w14:textId="77777777" w:rsidR="005A2292" w:rsidRDefault="00192F96">
      <w:pPr>
        <w:ind w:left="720" w:right="8"/>
      </w:pPr>
      <w:r>
        <w:lastRenderedPageBreak/>
        <w:t xml:space="preserve">1. Паспорт или иной документ, удостоверяющий личность  </w:t>
      </w:r>
    </w:p>
    <w:p w14:paraId="2921D1B3" w14:textId="77777777" w:rsidR="00A31B28" w:rsidRDefault="00192F96">
      <w:pPr>
        <w:spacing w:after="16" w:line="270" w:lineRule="auto"/>
        <w:ind w:left="2221" w:right="2147"/>
        <w:jc w:val="center"/>
      </w:pPr>
      <w:r>
        <w:rPr>
          <w:u w:val="single" w:color="000000"/>
        </w:rPr>
        <w:t>Должностное лицо, ответственное за реализацию административной процедуры:</w:t>
      </w:r>
      <w:r>
        <w:t xml:space="preserve"> </w:t>
      </w:r>
    </w:p>
    <w:p w14:paraId="257F4D5B" w14:textId="77777777" w:rsidR="00A31B28" w:rsidRDefault="00A31B28" w:rsidP="00A31B28">
      <w:pPr>
        <w:spacing w:after="16" w:line="270" w:lineRule="auto"/>
        <w:ind w:left="3649" w:right="1622" w:hanging="912"/>
        <w:jc w:val="center"/>
      </w:pPr>
      <w:r>
        <w:t>главный бухгалтер отделения бухгалтерского учета и отчетности</w:t>
      </w:r>
    </w:p>
    <w:p w14:paraId="7E0DDF0A" w14:textId="77777777" w:rsidR="00ED65AB" w:rsidRDefault="00A31B28" w:rsidP="00ED65AB">
      <w:pPr>
        <w:ind w:left="2147" w:right="8"/>
        <w:jc w:val="center"/>
      </w:pPr>
      <w:r>
        <w:t xml:space="preserve">ВОЛКОНОВСКАЯ Лина Аркадьевна, каб.516 тел.500-47-61 </w:t>
      </w:r>
      <w:r w:rsidR="00ED65AB">
        <w:t>пн.-ср., пт. – 8.00-13.00 и 14.00-17.00, чт. – 11.00-15.00 и 16.00-20.00.</w:t>
      </w:r>
    </w:p>
    <w:p w14:paraId="3E9EB149" w14:textId="77777777" w:rsidR="00A31B28" w:rsidRDefault="00A31B28" w:rsidP="00A31B28">
      <w:pPr>
        <w:spacing w:after="14" w:line="268" w:lineRule="auto"/>
        <w:ind w:left="2159" w:right="2080"/>
        <w:jc w:val="center"/>
      </w:pPr>
      <w:r>
        <w:t xml:space="preserve">В период отсутствия – МАКАВЧИК Юлия Александровна, </w:t>
      </w:r>
      <w:proofErr w:type="spellStart"/>
      <w:r>
        <w:t>каб</w:t>
      </w:r>
      <w:proofErr w:type="spellEnd"/>
      <w:r>
        <w:t xml:space="preserve">. 501 тел. 516-81-41 </w:t>
      </w:r>
    </w:p>
    <w:p w14:paraId="3F8EA3F2" w14:textId="77777777" w:rsidR="005A2292" w:rsidRDefault="00192F9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344EE8" w14:textId="77777777" w:rsidR="005A2292" w:rsidRDefault="00192F9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A2292" w:rsidSect="007C5E1A">
      <w:footerReference w:type="even" r:id="rId7"/>
      <w:footerReference w:type="default" r:id="rId8"/>
      <w:footerReference w:type="first" r:id="rId9"/>
      <w:pgSz w:w="16838" w:h="11904" w:orient="landscape"/>
      <w:pgMar w:top="573" w:right="533" w:bottom="85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8AAE" w14:textId="77777777" w:rsidR="006A3143" w:rsidRDefault="006A3143">
      <w:pPr>
        <w:spacing w:after="0" w:line="240" w:lineRule="auto"/>
      </w:pPr>
      <w:r>
        <w:separator/>
      </w:r>
    </w:p>
  </w:endnote>
  <w:endnote w:type="continuationSeparator" w:id="0">
    <w:p w14:paraId="6F2FAC87" w14:textId="77777777" w:rsidR="006A3143" w:rsidRDefault="006A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441A" w14:textId="77777777" w:rsidR="005A2292" w:rsidRDefault="00192F96">
    <w:pPr>
      <w:spacing w:after="218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35277A2" w14:textId="77777777" w:rsidR="005A2292" w:rsidRDefault="00192F9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3D9" w14:textId="77777777" w:rsidR="005A2292" w:rsidRDefault="00192F96">
    <w:pPr>
      <w:spacing w:after="218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14FAFCA" w14:textId="77777777" w:rsidR="005A2292" w:rsidRDefault="00192F9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7428" w14:textId="77777777" w:rsidR="005A2292" w:rsidRDefault="005A229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20E3" w14:textId="77777777" w:rsidR="006A3143" w:rsidRDefault="006A3143">
      <w:pPr>
        <w:spacing w:after="0" w:line="240" w:lineRule="auto"/>
      </w:pPr>
      <w:r>
        <w:separator/>
      </w:r>
    </w:p>
  </w:footnote>
  <w:footnote w:type="continuationSeparator" w:id="0">
    <w:p w14:paraId="0639D4D5" w14:textId="77777777" w:rsidR="006A3143" w:rsidRDefault="006A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707"/>
    <w:multiLevelType w:val="hybridMultilevel"/>
    <w:tmpl w:val="1B52768A"/>
    <w:lvl w:ilvl="0" w:tplc="09264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2E701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A05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DD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6AE3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8D12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00D8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8EE3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F22B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4632E"/>
    <w:multiLevelType w:val="hybridMultilevel"/>
    <w:tmpl w:val="3176C1D6"/>
    <w:lvl w:ilvl="0" w:tplc="CE5E81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C20C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82E0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284E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A6E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6F9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4834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467C6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EC2A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910A7"/>
    <w:multiLevelType w:val="hybridMultilevel"/>
    <w:tmpl w:val="2C96D68C"/>
    <w:lvl w:ilvl="0" w:tplc="52AE61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6437E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E66D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8F5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613B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E5F1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7818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A29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089E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C5FC6"/>
    <w:multiLevelType w:val="hybridMultilevel"/>
    <w:tmpl w:val="ECEA7882"/>
    <w:lvl w:ilvl="0" w:tplc="A2A2CF9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401D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48DD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C52F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E8ABC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E9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641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C59E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AD5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A7557"/>
    <w:multiLevelType w:val="hybridMultilevel"/>
    <w:tmpl w:val="93F807BE"/>
    <w:lvl w:ilvl="0" w:tplc="62C8F1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5C64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263BB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6BEC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8B3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4581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A661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6A0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8D60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34767"/>
    <w:multiLevelType w:val="hybridMultilevel"/>
    <w:tmpl w:val="06A4378A"/>
    <w:lvl w:ilvl="0" w:tplc="013EEBF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6C0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4D6E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C629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85DA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1CBF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2ED3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E90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5C589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D5DEF"/>
    <w:multiLevelType w:val="hybridMultilevel"/>
    <w:tmpl w:val="B17EAF70"/>
    <w:lvl w:ilvl="0" w:tplc="F154E4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69BC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8EBE1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880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5AFD3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6A15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E54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68CBF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1C59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005ED6"/>
    <w:multiLevelType w:val="hybridMultilevel"/>
    <w:tmpl w:val="ED8CB174"/>
    <w:lvl w:ilvl="0" w:tplc="3CD6612C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D77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6B6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217A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42E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02E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CEBE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3C2D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526C2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172334"/>
    <w:multiLevelType w:val="hybridMultilevel"/>
    <w:tmpl w:val="5F5A64C8"/>
    <w:lvl w:ilvl="0" w:tplc="AD82FE9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C84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807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0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8C75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63DF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A4A0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2EA6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8CE1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4313C2"/>
    <w:multiLevelType w:val="hybridMultilevel"/>
    <w:tmpl w:val="58E4B2B8"/>
    <w:lvl w:ilvl="0" w:tplc="D87C96BA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62B6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03F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E100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0B5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C649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E1D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AAC35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C85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77918"/>
    <w:multiLevelType w:val="hybridMultilevel"/>
    <w:tmpl w:val="9BDAA204"/>
    <w:lvl w:ilvl="0" w:tplc="EDA2088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E479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81E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E6A02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C65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92FB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2FFF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58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A127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76666"/>
    <w:multiLevelType w:val="hybridMultilevel"/>
    <w:tmpl w:val="29F64ACE"/>
    <w:lvl w:ilvl="0" w:tplc="495CD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ADCB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783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F0D23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24D9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56B5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2E23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0E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0EB6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5A1187"/>
    <w:multiLevelType w:val="hybridMultilevel"/>
    <w:tmpl w:val="5D560EF0"/>
    <w:lvl w:ilvl="0" w:tplc="4D6813D2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DADFB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078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0268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88A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605E2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88F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813E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4C8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814B1F"/>
    <w:multiLevelType w:val="hybridMultilevel"/>
    <w:tmpl w:val="4A0E8CDC"/>
    <w:lvl w:ilvl="0" w:tplc="356E3A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2C92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ECF7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A0119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C88F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B6BF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2CB10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8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EC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0423633">
    <w:abstractNumId w:val="0"/>
  </w:num>
  <w:num w:numId="2" w16cid:durableId="101847697">
    <w:abstractNumId w:val="8"/>
  </w:num>
  <w:num w:numId="3" w16cid:durableId="1330909568">
    <w:abstractNumId w:val="4"/>
  </w:num>
  <w:num w:numId="4" w16cid:durableId="2077049113">
    <w:abstractNumId w:val="6"/>
  </w:num>
  <w:num w:numId="5" w16cid:durableId="218829178">
    <w:abstractNumId w:val="12"/>
  </w:num>
  <w:num w:numId="6" w16cid:durableId="331567004">
    <w:abstractNumId w:val="1"/>
  </w:num>
  <w:num w:numId="7" w16cid:durableId="752896244">
    <w:abstractNumId w:val="7"/>
  </w:num>
  <w:num w:numId="8" w16cid:durableId="1942953415">
    <w:abstractNumId w:val="10"/>
  </w:num>
  <w:num w:numId="9" w16cid:durableId="1269200161">
    <w:abstractNumId w:val="2"/>
  </w:num>
  <w:num w:numId="10" w16cid:durableId="313341840">
    <w:abstractNumId w:val="11"/>
  </w:num>
  <w:num w:numId="11" w16cid:durableId="627204805">
    <w:abstractNumId w:val="13"/>
  </w:num>
  <w:num w:numId="12" w16cid:durableId="687490271">
    <w:abstractNumId w:val="3"/>
  </w:num>
  <w:num w:numId="13" w16cid:durableId="453983972">
    <w:abstractNumId w:val="5"/>
  </w:num>
  <w:num w:numId="14" w16cid:durableId="238296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92"/>
    <w:rsid w:val="00114D12"/>
    <w:rsid w:val="00192F96"/>
    <w:rsid w:val="00436B34"/>
    <w:rsid w:val="004B789E"/>
    <w:rsid w:val="0051213B"/>
    <w:rsid w:val="005A2292"/>
    <w:rsid w:val="00645C6F"/>
    <w:rsid w:val="006A3143"/>
    <w:rsid w:val="006E27DB"/>
    <w:rsid w:val="00777EC5"/>
    <w:rsid w:val="007B16D0"/>
    <w:rsid w:val="007C5E1A"/>
    <w:rsid w:val="007D30DD"/>
    <w:rsid w:val="0091624F"/>
    <w:rsid w:val="00A31B28"/>
    <w:rsid w:val="00AC46AE"/>
    <w:rsid w:val="00C457C5"/>
    <w:rsid w:val="00CF7766"/>
    <w:rsid w:val="00E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4AE5"/>
  <w15:docId w15:val="{5AAA7FB0-1744-4777-869B-139F3F5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B28"/>
    <w:pPr>
      <w:spacing w:after="12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3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5624</Words>
  <Characters>32061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Гуркова Татьяна Николаевна</dc:creator>
  <cp:keywords/>
  <cp:lastModifiedBy>Рунцо Надежда Юрьевна</cp:lastModifiedBy>
  <cp:revision>7</cp:revision>
  <cp:lastPrinted>2026-05-15T07:29:00Z</cp:lastPrinted>
  <dcterms:created xsi:type="dcterms:W3CDTF">2026-05-07T12:12:00Z</dcterms:created>
  <dcterms:modified xsi:type="dcterms:W3CDTF">2026-05-21T06:00:00Z</dcterms:modified>
</cp:coreProperties>
</file>