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03" w:rsidRDefault="00261D03" w:rsidP="00261D03">
      <w:pPr>
        <w:pStyle w:val="a3"/>
        <w:jc w:val="center"/>
      </w:pPr>
      <w:r>
        <w:t xml:space="preserve">Типичные нарушения, совершенные в </w:t>
      </w:r>
      <w:r w:rsidR="000613DB">
        <w:t>первом</w:t>
      </w:r>
      <w:r>
        <w:t xml:space="preserve"> полугодии 202</w:t>
      </w:r>
      <w:r w:rsidR="000613DB">
        <w:t>5</w:t>
      </w:r>
      <w:r>
        <w:t xml:space="preserve"> года субъектами хозяйствования по результатам </w:t>
      </w:r>
      <w:proofErr w:type="gramStart"/>
      <w:r>
        <w:t>проведения оценки качества аттестации рабочих мест</w:t>
      </w:r>
      <w:proofErr w:type="gramEnd"/>
      <w:r>
        <w:t xml:space="preserve"> по условиям труда</w:t>
      </w:r>
    </w:p>
    <w:p w:rsidR="00261D03" w:rsidRDefault="00261D03" w:rsidP="00261D03">
      <w:pPr>
        <w:spacing w:after="0" w:line="240" w:lineRule="auto"/>
        <w:rPr>
          <w:b/>
        </w:rPr>
      </w:pPr>
    </w:p>
    <w:p w:rsidR="00261D03" w:rsidRDefault="00830CE4" w:rsidP="00261D03">
      <w:pPr>
        <w:spacing w:after="0" w:line="240" w:lineRule="auto"/>
        <w:ind w:firstLine="708"/>
        <w:jc w:val="both"/>
      </w:pPr>
      <w:r>
        <w:t xml:space="preserve">В </w:t>
      </w:r>
      <w:r w:rsidR="000613DB">
        <w:t>первом</w:t>
      </w:r>
      <w:r>
        <w:t xml:space="preserve"> </w:t>
      </w:r>
      <w:r w:rsidR="00261D03">
        <w:t>полугодии 202</w:t>
      </w:r>
      <w:r w:rsidR="000613DB">
        <w:t>5</w:t>
      </w:r>
      <w:r w:rsidR="00261D03">
        <w:t xml:space="preserve"> года управлением государственной экспертизы условий труда и охраны труда комитета по труду, занятости и социальной защите Минского облисполкома выявлены следующие типичные нарушения:</w:t>
      </w:r>
    </w:p>
    <w:p w:rsidR="00D20461" w:rsidRDefault="00D20461" w:rsidP="00261D03">
      <w:pPr>
        <w:spacing w:after="0" w:line="240" w:lineRule="auto"/>
        <w:ind w:firstLine="708"/>
        <w:jc w:val="both"/>
      </w:pPr>
    </w:p>
    <w:p w:rsidR="000613DB" w:rsidRDefault="000613DB" w:rsidP="00261D03">
      <w:pPr>
        <w:spacing w:after="0" w:line="240" w:lineRule="auto"/>
        <w:ind w:firstLine="708"/>
        <w:jc w:val="both"/>
      </w:pPr>
      <w:r>
        <w:t>несвоевременно предоставляются результаты аттестации рабочих мест по условиям труда в электронном виде посредством автоматизированной информационной системы «Мониторинг условий труда на производстве»;</w:t>
      </w:r>
    </w:p>
    <w:p w:rsidR="005D638A" w:rsidRDefault="000613DB" w:rsidP="00261D03">
      <w:pPr>
        <w:spacing w:after="0" w:line="240" w:lineRule="auto"/>
        <w:ind w:firstLine="708"/>
        <w:jc w:val="both"/>
      </w:pPr>
      <w:r>
        <w:t>план мероприятий по улучшению условий труда на рабочих местах с вредными и (или) опасными условиями труда охватывает рабочие места не в полном объеме и не содержит конкретных мер</w:t>
      </w:r>
      <w:r w:rsidR="005D638A">
        <w:t>, направленных</w:t>
      </w:r>
      <w:r>
        <w:t xml:space="preserve"> на снижение </w:t>
      </w:r>
      <w:r w:rsidR="005D638A">
        <w:t xml:space="preserve">уровней </w:t>
      </w:r>
      <w:r w:rsidR="005D638A" w:rsidRPr="005D638A">
        <w:t>вредны</w:t>
      </w:r>
      <w:r w:rsidR="005D638A">
        <w:t>х</w:t>
      </w:r>
      <w:r w:rsidR="005D638A" w:rsidRPr="005D638A">
        <w:t xml:space="preserve"> и (или) опасны</w:t>
      </w:r>
      <w:r w:rsidR="005D638A">
        <w:t>х факторов производственной среды;</w:t>
      </w:r>
    </w:p>
    <w:p w:rsidR="00830CE4" w:rsidRDefault="00830CE4" w:rsidP="00261D03">
      <w:pPr>
        <w:spacing w:after="0" w:line="240" w:lineRule="auto"/>
        <w:ind w:firstLine="708"/>
        <w:jc w:val="both"/>
      </w:pPr>
      <w:r>
        <w:t>отсутств</w:t>
      </w:r>
      <w:r w:rsidR="00903CF4">
        <w:t>у</w:t>
      </w:r>
      <w:r w:rsidR="0029723C">
        <w:t>ю</w:t>
      </w:r>
      <w:r w:rsidR="00903CF4">
        <w:t>т</w:t>
      </w:r>
      <w:r w:rsidR="00261D03">
        <w:t xml:space="preserve"> протокол</w:t>
      </w:r>
      <w:r w:rsidR="0029723C">
        <w:t>ы</w:t>
      </w:r>
      <w:r w:rsidR="00261D03">
        <w:t xml:space="preserve"> результатов обследования рабоч</w:t>
      </w:r>
      <w:r w:rsidR="0029723C">
        <w:t>их</w:t>
      </w:r>
      <w:r w:rsidR="00261D03">
        <w:t xml:space="preserve"> </w:t>
      </w:r>
      <w:r w:rsidR="004074CA">
        <w:br/>
      </w:r>
      <w:r w:rsidR="00261D03">
        <w:t>мест</w:t>
      </w:r>
      <w:r w:rsidR="004074CA">
        <w:t xml:space="preserve"> </w:t>
      </w:r>
      <w:r w:rsidR="00261D03">
        <w:t xml:space="preserve">в целях проверки на соответствие производственного </w:t>
      </w:r>
      <w:r w:rsidR="004074CA">
        <w:br/>
      </w:r>
      <w:r w:rsidR="00261D03">
        <w:t>оборудования</w:t>
      </w:r>
      <w:r w:rsidR="004074CA">
        <w:t xml:space="preserve"> </w:t>
      </w:r>
      <w:r w:rsidR="00261D03">
        <w:t xml:space="preserve">и технологических процессов требованиям охраны </w:t>
      </w:r>
      <w:r w:rsidR="004074CA">
        <w:br/>
      </w:r>
      <w:r w:rsidR="00261D03">
        <w:t>труда</w:t>
      </w:r>
      <w:r w:rsidR="004074CA">
        <w:t xml:space="preserve"> </w:t>
      </w:r>
      <w:r w:rsidR="00261D03">
        <w:t>и запланированных (принятых) мер по устранению выявленных недостатков</w:t>
      </w:r>
      <w:r>
        <w:t>;</w:t>
      </w:r>
    </w:p>
    <w:p w:rsidR="00F26086" w:rsidRPr="00261D03" w:rsidRDefault="004074CA" w:rsidP="004074CA">
      <w:pPr>
        <w:spacing w:after="0" w:line="240" w:lineRule="auto"/>
        <w:ind w:firstLine="708"/>
        <w:jc w:val="both"/>
      </w:pPr>
      <w:r>
        <w:t>наруш</w:t>
      </w:r>
      <w:r w:rsidR="0029723C">
        <w:t>ается</w:t>
      </w:r>
      <w:r>
        <w:t xml:space="preserve"> пункт 17 </w:t>
      </w:r>
      <w:r w:rsidRPr="004074CA">
        <w:t>Положени</w:t>
      </w:r>
      <w:r>
        <w:t>я</w:t>
      </w:r>
      <w:r w:rsidRPr="004074CA">
        <w:t xml:space="preserve"> о порядке проведения аттестации рабочих мест по условиям труда, утвержденн</w:t>
      </w:r>
      <w:r>
        <w:t>ого</w:t>
      </w:r>
      <w:r w:rsidRPr="004074CA">
        <w:t xml:space="preserve"> постановлением Совета Министров Республики Беларусь от 22 февраля 2008 г. № 253</w:t>
      </w:r>
      <w:bookmarkStart w:id="0" w:name="_GoBack"/>
      <w:bookmarkEnd w:id="0"/>
      <w:r w:rsidR="0029723C">
        <w:t xml:space="preserve"> (вместо внеочередной аттестации проводится аттестация на вновь созданных рабочих местах).</w:t>
      </w:r>
    </w:p>
    <w:sectPr w:rsidR="00F26086" w:rsidRPr="0026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06"/>
    <w:rsid w:val="000613DB"/>
    <w:rsid w:val="001958EE"/>
    <w:rsid w:val="001D5006"/>
    <w:rsid w:val="001E2F79"/>
    <w:rsid w:val="00261D03"/>
    <w:rsid w:val="0029723C"/>
    <w:rsid w:val="004074CA"/>
    <w:rsid w:val="00543CE4"/>
    <w:rsid w:val="005D638A"/>
    <w:rsid w:val="0061581D"/>
    <w:rsid w:val="006D6FE9"/>
    <w:rsid w:val="00830CE4"/>
    <w:rsid w:val="00903CF4"/>
    <w:rsid w:val="00947F7F"/>
    <w:rsid w:val="00B11049"/>
    <w:rsid w:val="00D20461"/>
    <w:rsid w:val="00D978A4"/>
    <w:rsid w:val="00E420DB"/>
    <w:rsid w:val="00EA793E"/>
    <w:rsid w:val="00F064B1"/>
    <w:rsid w:val="00F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978A4"/>
    <w:pPr>
      <w:spacing w:after="0" w:line="240" w:lineRule="auto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978A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978A4"/>
    <w:pPr>
      <w:spacing w:after="0" w:line="240" w:lineRule="auto"/>
    </w:pPr>
    <w:rPr>
      <w:b/>
    </w:rPr>
  </w:style>
  <w:style w:type="character" w:customStyle="1" w:styleId="a4">
    <w:name w:val="Основной текст Знак"/>
    <w:basedOn w:val="a0"/>
    <w:link w:val="a3"/>
    <w:uiPriority w:val="99"/>
    <w:rsid w:val="00D978A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Валетко Ольга Ивановна</dc:creator>
  <cp:lastModifiedBy>Игнатович Игорь Владимирович</cp:lastModifiedBy>
  <cp:revision>6</cp:revision>
  <cp:lastPrinted>2025-06-30T07:39:00Z</cp:lastPrinted>
  <dcterms:created xsi:type="dcterms:W3CDTF">2025-06-27T05:46:00Z</dcterms:created>
  <dcterms:modified xsi:type="dcterms:W3CDTF">2025-06-30T07:41:00Z</dcterms:modified>
</cp:coreProperties>
</file>