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700B" w:rsidTr="004F700B">
        <w:tc>
          <w:tcPr>
            <w:tcW w:w="4928" w:type="dxa"/>
          </w:tcPr>
          <w:p w:rsidR="004F700B" w:rsidRDefault="004F700B" w:rsidP="00BD2D2E">
            <w:pPr>
              <w:spacing w:line="280" w:lineRule="exact"/>
              <w:jc w:val="both"/>
            </w:pPr>
            <w:r>
              <w:t>Информация о несчастных случаях</w:t>
            </w:r>
            <w:r w:rsidR="00356C46">
              <w:br/>
            </w:r>
            <w:r>
              <w:t>с тяжелыми последствиями,</w:t>
            </w:r>
            <w:r w:rsidR="00356C46">
              <w:br/>
            </w:r>
            <w:r>
              <w:t>происшедших с работниками</w:t>
            </w:r>
            <w:r w:rsidR="00356C46">
              <w:br/>
            </w:r>
            <w:r>
              <w:t>организаций Минской области</w:t>
            </w:r>
            <w:r>
              <w:br/>
              <w:t xml:space="preserve">в </w:t>
            </w:r>
            <w:r w:rsidR="00BD2D2E">
              <w:t>ноябр</w:t>
            </w:r>
            <w:r w:rsidR="00FD6EA8">
              <w:t>е</w:t>
            </w:r>
            <w:r w:rsidR="00E42FB0">
              <w:t xml:space="preserve"> </w:t>
            </w:r>
            <w:r w:rsidR="000F67B8">
              <w:t xml:space="preserve">– </w:t>
            </w:r>
            <w:r w:rsidR="00BD2D2E">
              <w:t>декаб</w:t>
            </w:r>
            <w:r w:rsidR="00FD6EA8">
              <w:t>р</w:t>
            </w:r>
            <w:r w:rsidR="00D835ED">
              <w:t>е</w:t>
            </w:r>
            <w:r w:rsidR="000F67B8">
              <w:t xml:space="preserve"> </w:t>
            </w:r>
            <w:r>
              <w:t>20</w:t>
            </w:r>
            <w:r w:rsidR="00E86E68">
              <w:t>2</w:t>
            </w:r>
            <w:r w:rsidR="00367787">
              <w:t>4</w:t>
            </w:r>
            <w:r>
              <w:t xml:space="preserve"> г</w:t>
            </w:r>
            <w:r w:rsidR="003728F8">
              <w:t>.</w:t>
            </w:r>
          </w:p>
          <w:p w:rsidR="002E7E56" w:rsidRDefault="002E7E56" w:rsidP="00BD2D2E">
            <w:pPr>
              <w:spacing w:line="280" w:lineRule="exact"/>
              <w:jc w:val="both"/>
            </w:pPr>
          </w:p>
        </w:tc>
      </w:tr>
    </w:tbl>
    <w:p w:rsidR="00261F08" w:rsidRPr="00580E9E" w:rsidRDefault="000228FC" w:rsidP="002E7E56">
      <w:pPr>
        <w:spacing w:line="280" w:lineRule="exact"/>
        <w:jc w:val="both"/>
        <w:rPr>
          <w:spacing w:val="-4"/>
        </w:rPr>
      </w:pPr>
      <w:r w:rsidRPr="00580E9E">
        <w:rPr>
          <w:spacing w:val="-4"/>
        </w:rPr>
        <w:t xml:space="preserve">01.11.2024 при перемещении по операционному залу </w:t>
      </w:r>
      <w:r w:rsidR="00980C9E" w:rsidRPr="00580E9E">
        <w:rPr>
          <w:spacing w:val="-4"/>
        </w:rPr>
        <w:t xml:space="preserve">поскользнулась </w:t>
      </w:r>
      <w:r w:rsidR="00980C9E" w:rsidRPr="00580E9E">
        <w:rPr>
          <w:spacing w:val="-4"/>
        </w:rPr>
        <w:br/>
        <w:t xml:space="preserve">и </w:t>
      </w:r>
      <w:proofErr w:type="gramStart"/>
      <w:r w:rsidR="00980C9E" w:rsidRPr="00580E9E">
        <w:rPr>
          <w:spacing w:val="-4"/>
        </w:rPr>
        <w:t>упала</w:t>
      </w:r>
      <w:proofErr w:type="gramEnd"/>
      <w:r w:rsidR="00980C9E" w:rsidRPr="00580E9E">
        <w:rPr>
          <w:spacing w:val="-4"/>
        </w:rPr>
        <w:t xml:space="preserve"> </w:t>
      </w:r>
      <w:r w:rsidRPr="00580E9E">
        <w:rPr>
          <w:spacing w:val="-4"/>
        </w:rPr>
        <w:t xml:space="preserve">специалист по работе с клиентами </w:t>
      </w:r>
      <w:proofErr w:type="spellStart"/>
      <w:r w:rsidRPr="00580E9E">
        <w:rPr>
          <w:spacing w:val="-4"/>
        </w:rPr>
        <w:t>Торгово</w:t>
      </w:r>
      <w:proofErr w:type="spellEnd"/>
      <w:r w:rsidRPr="00580E9E">
        <w:rPr>
          <w:spacing w:val="-4"/>
        </w:rPr>
        <w:t xml:space="preserve"> – логистического центра «</w:t>
      </w:r>
      <w:proofErr w:type="spellStart"/>
      <w:r w:rsidRPr="00580E9E">
        <w:rPr>
          <w:spacing w:val="-4"/>
        </w:rPr>
        <w:t>МинскБелтаможсервис</w:t>
      </w:r>
      <w:proofErr w:type="spellEnd"/>
      <w:r w:rsidRPr="00580E9E">
        <w:rPr>
          <w:spacing w:val="-4"/>
        </w:rPr>
        <w:t xml:space="preserve"> - 2» Минского филиала РУП «</w:t>
      </w:r>
      <w:proofErr w:type="spellStart"/>
      <w:r w:rsidRPr="00580E9E">
        <w:rPr>
          <w:spacing w:val="-4"/>
        </w:rPr>
        <w:t>Белтаможсервис</w:t>
      </w:r>
      <w:proofErr w:type="spellEnd"/>
      <w:r w:rsidRPr="00580E9E">
        <w:rPr>
          <w:spacing w:val="-4"/>
        </w:rPr>
        <w:t xml:space="preserve">» (Минский район), в результате чего получила </w:t>
      </w:r>
      <w:r w:rsidR="00261F08" w:rsidRPr="00580E9E">
        <w:rPr>
          <w:spacing w:val="-4"/>
        </w:rPr>
        <w:t>тяжелую травму.</w:t>
      </w:r>
    </w:p>
    <w:p w:rsidR="00936B82" w:rsidRPr="00580E9E" w:rsidRDefault="00936B82" w:rsidP="002E7E56">
      <w:pPr>
        <w:spacing w:line="280" w:lineRule="exact"/>
        <w:jc w:val="both"/>
      </w:pPr>
    </w:p>
    <w:p w:rsidR="000228FC" w:rsidRPr="00580E9E" w:rsidRDefault="000228FC" w:rsidP="002E7E56">
      <w:pPr>
        <w:spacing w:line="280" w:lineRule="exact"/>
        <w:jc w:val="both"/>
      </w:pPr>
      <w:r w:rsidRPr="00580E9E">
        <w:t>02.11.2024 после отключения электроэнергии произошел разрыв рубашки нагрева котла МИР-95 с выбросом пара, в результате чего машинист (кочегар) котельной районного коммунального унитарного производственного предприятия «</w:t>
      </w:r>
      <w:proofErr w:type="spellStart"/>
      <w:r w:rsidRPr="00580E9E">
        <w:t>Березинское</w:t>
      </w:r>
      <w:proofErr w:type="spellEnd"/>
      <w:r w:rsidRPr="00580E9E">
        <w:t xml:space="preserve"> ЖКХ» был травмирован </w:t>
      </w:r>
      <w:r w:rsidR="00980C9E" w:rsidRPr="00580E9E">
        <w:br/>
      </w:r>
      <w:r w:rsidRPr="00580E9E">
        <w:t xml:space="preserve">и доставлен </w:t>
      </w:r>
      <w:proofErr w:type="gramStart"/>
      <w:r w:rsidRPr="00580E9E">
        <w:t>в</w:t>
      </w:r>
      <w:proofErr w:type="gramEnd"/>
      <w:r w:rsidRPr="00580E9E">
        <w:t xml:space="preserve"> УЗ «Березинская ЦРБ», где 05.11.2024 скончался. </w:t>
      </w:r>
      <w:r w:rsidR="007C3C62" w:rsidRPr="007C3C62">
        <w:t>Этиловый спи</w:t>
      </w:r>
      <w:proofErr w:type="gramStart"/>
      <w:r w:rsidR="007C3C62" w:rsidRPr="007C3C62">
        <w:t>рт в кр</w:t>
      </w:r>
      <w:proofErr w:type="gramEnd"/>
      <w:r w:rsidR="007C3C62" w:rsidRPr="007C3C62">
        <w:t>ови 0,</w:t>
      </w:r>
      <w:r w:rsidR="007C3C62">
        <w:t>91</w:t>
      </w:r>
      <w:r w:rsidR="007C3C62" w:rsidRPr="007C3C62">
        <w:t xml:space="preserve"> промилле.</w:t>
      </w:r>
    </w:p>
    <w:p w:rsidR="000228FC" w:rsidRPr="00580E9E" w:rsidRDefault="000228FC" w:rsidP="002E7E56">
      <w:pPr>
        <w:spacing w:line="280" w:lineRule="exact"/>
        <w:jc w:val="both"/>
      </w:pPr>
    </w:p>
    <w:p w:rsidR="000228FC" w:rsidRPr="00580E9E" w:rsidRDefault="000228FC" w:rsidP="002E7E56">
      <w:pPr>
        <w:spacing w:line="280" w:lineRule="exact"/>
        <w:jc w:val="both"/>
      </w:pPr>
      <w:r w:rsidRPr="00580E9E">
        <w:t xml:space="preserve">02.11.2024 в помещении </w:t>
      </w:r>
      <w:r w:rsidR="00936B82" w:rsidRPr="00580E9E">
        <w:t>молочно-товарной фермы</w:t>
      </w:r>
      <w:r w:rsidRPr="00580E9E">
        <w:t xml:space="preserve"> оператор машинного доения ОАО «</w:t>
      </w:r>
      <w:proofErr w:type="spellStart"/>
      <w:r w:rsidRPr="00580E9E">
        <w:t>Запольское</w:t>
      </w:r>
      <w:proofErr w:type="spellEnd"/>
      <w:r w:rsidRPr="00580E9E">
        <w:t xml:space="preserve">» (Червенский район) </w:t>
      </w:r>
      <w:proofErr w:type="gramStart"/>
      <w:r w:rsidRPr="00580E9E">
        <w:t>оступилась и упала</w:t>
      </w:r>
      <w:proofErr w:type="gramEnd"/>
      <w:r w:rsidRPr="00580E9E">
        <w:t xml:space="preserve">, </w:t>
      </w:r>
      <w:r w:rsidR="0097030C" w:rsidRPr="00580E9E">
        <w:br/>
      </w:r>
      <w:r w:rsidRPr="00580E9E">
        <w:t xml:space="preserve">в результате чего получила </w:t>
      </w:r>
      <w:r w:rsidR="00980C9E" w:rsidRPr="00580E9E">
        <w:t>тяжелую травму</w:t>
      </w:r>
      <w:r w:rsidRPr="00580E9E">
        <w:t>. Алкоголь</w:t>
      </w:r>
      <w:r w:rsidR="00AE701D" w:rsidRPr="00580E9E">
        <w:t xml:space="preserve">ное опьянение </w:t>
      </w:r>
      <w:r w:rsidRPr="00580E9E">
        <w:t>1,33</w:t>
      </w:r>
      <w:r w:rsidR="00980C9E" w:rsidRPr="00580E9E">
        <w:t xml:space="preserve"> промилле.</w:t>
      </w:r>
      <w:r w:rsidRPr="00580E9E">
        <w:t xml:space="preserve"> </w:t>
      </w:r>
    </w:p>
    <w:p w:rsidR="000228FC" w:rsidRPr="00580E9E" w:rsidRDefault="000228FC" w:rsidP="002E7E56">
      <w:pPr>
        <w:spacing w:line="280" w:lineRule="exact"/>
        <w:jc w:val="both"/>
      </w:pPr>
    </w:p>
    <w:p w:rsidR="00980C9E" w:rsidRPr="00580E9E" w:rsidRDefault="00980C9E" w:rsidP="002E7E56">
      <w:pPr>
        <w:spacing w:line="280" w:lineRule="exact"/>
        <w:jc w:val="both"/>
      </w:pPr>
      <w:r w:rsidRPr="00580E9E">
        <w:t>04.11.2024 при удалении рукой опилок в шипорезном узле работающего шипорезного станка станочник деревообрабатывающих станков производственного цех</w:t>
      </w:r>
      <w:proofErr w:type="gramStart"/>
      <w:r w:rsidRPr="00580E9E">
        <w:t>а ООО</w:t>
      </w:r>
      <w:proofErr w:type="gramEnd"/>
      <w:r w:rsidRPr="00580E9E">
        <w:t xml:space="preserve"> «</w:t>
      </w:r>
      <w:proofErr w:type="spellStart"/>
      <w:r w:rsidRPr="00580E9E">
        <w:t>Усяж</w:t>
      </w:r>
      <w:proofErr w:type="spellEnd"/>
      <w:r w:rsidRPr="00580E9E">
        <w:t>-ДОК» (Молодечненский район) получила тяжелую травму.</w:t>
      </w:r>
    </w:p>
    <w:p w:rsidR="00980C9E" w:rsidRPr="00580E9E" w:rsidRDefault="00980C9E" w:rsidP="002E7E56">
      <w:pPr>
        <w:spacing w:line="280" w:lineRule="exact"/>
        <w:jc w:val="both"/>
        <w:rPr>
          <w:spacing w:val="-6"/>
        </w:rPr>
      </w:pPr>
    </w:p>
    <w:p w:rsidR="00936B82" w:rsidRPr="00580E9E" w:rsidRDefault="00936B82" w:rsidP="002E7E56">
      <w:pPr>
        <w:spacing w:line="280" w:lineRule="exact"/>
        <w:jc w:val="both"/>
      </w:pPr>
      <w:r w:rsidRPr="00580E9E">
        <w:t>04.11.2024 при откачк</w:t>
      </w:r>
      <w:r w:rsidR="00980C9E" w:rsidRPr="00580E9E">
        <w:t>е</w:t>
      </w:r>
      <w:r w:rsidRPr="00580E9E">
        <w:t xml:space="preserve"> сухого зерна из силоса хранения оператор сушильных установок производственной площадки при д. Дворище </w:t>
      </w:r>
      <w:r w:rsidRPr="00580E9E">
        <w:br/>
        <w:t xml:space="preserve">ОАО «Агрокомбинат «Дзержинский» (Крупский район) открыл смотровой люк силоса и, не отключив привод </w:t>
      </w:r>
      <w:proofErr w:type="spellStart"/>
      <w:r w:rsidRPr="00580E9E">
        <w:t>отгрузного</w:t>
      </w:r>
      <w:proofErr w:type="spellEnd"/>
      <w:r w:rsidRPr="00580E9E">
        <w:t xml:space="preserve"> шнека, </w:t>
      </w:r>
      <w:proofErr w:type="gramStart"/>
      <w:r w:rsidRPr="00580E9E">
        <w:t>спустился внутрь силоса и попал</w:t>
      </w:r>
      <w:proofErr w:type="gramEnd"/>
      <w:r w:rsidRPr="00580E9E">
        <w:t xml:space="preserve"> в зону работы шнека, в результате чего получил </w:t>
      </w:r>
      <w:r w:rsidR="007C5044" w:rsidRPr="00580E9E">
        <w:t>тяжелую травму</w:t>
      </w:r>
      <w:r w:rsidRPr="00580E9E">
        <w:t>. Этиловый спи</w:t>
      </w:r>
      <w:proofErr w:type="gramStart"/>
      <w:r w:rsidRPr="00580E9E">
        <w:t>рт в кр</w:t>
      </w:r>
      <w:proofErr w:type="gramEnd"/>
      <w:r w:rsidRPr="00580E9E">
        <w:t>ови 0,46 п</w:t>
      </w:r>
      <w:r w:rsidR="00AE701D" w:rsidRPr="00580E9E">
        <w:t>ромилле</w:t>
      </w:r>
      <w:r w:rsidRPr="00580E9E">
        <w:t>.</w:t>
      </w:r>
    </w:p>
    <w:p w:rsidR="00E07BCE" w:rsidRPr="00580E9E" w:rsidRDefault="00E07BCE" w:rsidP="002E7E56">
      <w:pPr>
        <w:spacing w:line="280" w:lineRule="exact"/>
        <w:jc w:val="both"/>
        <w:rPr>
          <w:spacing w:val="-6"/>
        </w:rPr>
      </w:pPr>
    </w:p>
    <w:p w:rsidR="00936B82" w:rsidRPr="00580E9E" w:rsidRDefault="00936B82" w:rsidP="002E7E56">
      <w:pPr>
        <w:spacing w:line="280" w:lineRule="exact"/>
        <w:jc w:val="both"/>
      </w:pPr>
      <w:r w:rsidRPr="00580E9E">
        <w:t>08.11.2024 при передвижении по территории строительного объекта монтажник строительных конструкций ОАО «</w:t>
      </w:r>
      <w:proofErr w:type="spellStart"/>
      <w:r w:rsidRPr="00580E9E">
        <w:t>Борисовжилстрой</w:t>
      </w:r>
      <w:proofErr w:type="spellEnd"/>
      <w:r w:rsidRPr="00580E9E">
        <w:t xml:space="preserve">» (Борисовский район) споткнулся о железобетонное изделие, схватился </w:t>
      </w:r>
      <w:r w:rsidR="00526D5E" w:rsidRPr="00580E9E">
        <w:br/>
      </w:r>
      <w:r w:rsidRPr="00580E9E">
        <w:t xml:space="preserve">за изделие ППК1-Д, которое упало ему на ногу, </w:t>
      </w:r>
      <w:r w:rsidR="00980C9E" w:rsidRPr="00580E9E">
        <w:t>причинив тяжелую травму</w:t>
      </w:r>
      <w:r w:rsidRPr="00580E9E">
        <w:t>.</w:t>
      </w:r>
    </w:p>
    <w:p w:rsidR="00936B82" w:rsidRPr="00580E9E" w:rsidRDefault="00936B82" w:rsidP="002E7E56">
      <w:pPr>
        <w:spacing w:line="280" w:lineRule="exact"/>
        <w:jc w:val="both"/>
      </w:pPr>
    </w:p>
    <w:p w:rsidR="00936B82" w:rsidRPr="00580E9E" w:rsidRDefault="00936B82" w:rsidP="002E7E56">
      <w:pPr>
        <w:spacing w:line="280" w:lineRule="exact"/>
        <w:jc w:val="both"/>
      </w:pPr>
      <w:r w:rsidRPr="00580E9E">
        <w:t xml:space="preserve">16.11.2024 на объекте строительства «Возведение коровника боксового типа» в </w:t>
      </w:r>
      <w:proofErr w:type="spellStart"/>
      <w:r w:rsidRPr="00580E9E">
        <w:t>а.г</w:t>
      </w:r>
      <w:proofErr w:type="spellEnd"/>
      <w:r w:rsidRPr="00580E9E">
        <w:t xml:space="preserve">. </w:t>
      </w:r>
      <w:proofErr w:type="spellStart"/>
      <w:r w:rsidRPr="00580E9E">
        <w:t>Драчково</w:t>
      </w:r>
      <w:proofErr w:type="spellEnd"/>
      <w:r w:rsidRPr="00580E9E">
        <w:t xml:space="preserve"> подсобный рабочий ООО «</w:t>
      </w:r>
      <w:proofErr w:type="spellStart"/>
      <w:r w:rsidRPr="00580E9E">
        <w:t>Хайвек</w:t>
      </w:r>
      <w:proofErr w:type="spellEnd"/>
      <w:r w:rsidRPr="00580E9E">
        <w:t>» (</w:t>
      </w:r>
      <w:proofErr w:type="spellStart"/>
      <w:r w:rsidRPr="00580E9E">
        <w:t>Смолевичский</w:t>
      </w:r>
      <w:proofErr w:type="spellEnd"/>
      <w:r w:rsidRPr="00580E9E">
        <w:t xml:space="preserve"> район)</w:t>
      </w:r>
      <w:r w:rsidR="002E7E56">
        <w:t>,</w:t>
      </w:r>
      <w:r w:rsidRPr="00580E9E">
        <w:t xml:space="preserve"> </w:t>
      </w:r>
      <w:r w:rsidR="002E7E56" w:rsidRPr="00580E9E">
        <w:t xml:space="preserve">находясь на кровле здания, </w:t>
      </w:r>
      <w:r w:rsidRPr="00580E9E">
        <w:t xml:space="preserve">наступил на кровельный материал </w:t>
      </w:r>
      <w:r w:rsidR="002E7E56">
        <w:br/>
      </w:r>
      <w:r w:rsidRPr="00580E9E">
        <w:t xml:space="preserve">из поликарбоната, который проломился, в результате чего он упал </w:t>
      </w:r>
      <w:r w:rsidR="002E7E56">
        <w:br/>
      </w:r>
      <w:r w:rsidRPr="00580E9E">
        <w:t xml:space="preserve">с высоты 6 м, получив </w:t>
      </w:r>
      <w:r w:rsidR="00980C9E" w:rsidRPr="00580E9E">
        <w:t>тяжелую травму</w:t>
      </w:r>
      <w:r w:rsidRPr="00580E9E">
        <w:t>.</w:t>
      </w:r>
    </w:p>
    <w:p w:rsidR="00936B82" w:rsidRPr="00580E9E" w:rsidRDefault="00936B82" w:rsidP="002E7E56">
      <w:pPr>
        <w:spacing w:line="280" w:lineRule="exact"/>
        <w:jc w:val="both"/>
      </w:pPr>
    </w:p>
    <w:p w:rsidR="00936B82" w:rsidRDefault="00936B82" w:rsidP="002E7E56">
      <w:pPr>
        <w:spacing w:line="280" w:lineRule="exact"/>
        <w:jc w:val="both"/>
      </w:pPr>
      <w:r w:rsidRPr="00580E9E">
        <w:t>20.11.2024</w:t>
      </w:r>
      <w:r w:rsidR="00980C9E" w:rsidRPr="00580E9E">
        <w:t>,</w:t>
      </w:r>
      <w:r w:rsidRPr="00580E9E">
        <w:t xml:space="preserve"> спускаясь по металлической пожарной лестнице со второго этажа административного здания</w:t>
      </w:r>
      <w:r w:rsidR="00980C9E" w:rsidRPr="00580E9E">
        <w:t>,</w:t>
      </w:r>
      <w:r w:rsidRPr="00580E9E">
        <w:t xml:space="preserve"> инженер по материально – техническому снабжению ООО «Арматурные технологии» (Минский район) </w:t>
      </w:r>
      <w:proofErr w:type="gramStart"/>
      <w:r w:rsidRPr="00580E9E">
        <w:t>оступился и упал</w:t>
      </w:r>
      <w:proofErr w:type="gramEnd"/>
      <w:r w:rsidRPr="00580E9E">
        <w:t xml:space="preserve">, в результате чего получил </w:t>
      </w:r>
      <w:r w:rsidR="00980C9E" w:rsidRPr="00580E9E">
        <w:t>тяжелую травму</w:t>
      </w:r>
      <w:r w:rsidRPr="00580E9E">
        <w:t>.</w:t>
      </w:r>
    </w:p>
    <w:p w:rsidR="00580E9E" w:rsidRPr="00580E9E" w:rsidRDefault="00580E9E" w:rsidP="002E7E56">
      <w:pPr>
        <w:spacing w:line="280" w:lineRule="exact"/>
        <w:jc w:val="both"/>
      </w:pPr>
    </w:p>
    <w:p w:rsidR="00580E9E" w:rsidRPr="00580E9E" w:rsidRDefault="00580E9E" w:rsidP="002E7E56">
      <w:pPr>
        <w:spacing w:line="280" w:lineRule="exact"/>
        <w:jc w:val="both"/>
      </w:pPr>
      <w:r w:rsidRPr="00580E9E">
        <w:t>21.11.2024 доставая из прицепа упавший контейнер с отходами грузчик цеха первичной обработки скот</w:t>
      </w:r>
      <w:proofErr w:type="gramStart"/>
      <w:r w:rsidRPr="00580E9E">
        <w:t>а ООО</w:t>
      </w:r>
      <w:proofErr w:type="gramEnd"/>
      <w:r w:rsidRPr="00580E9E">
        <w:t xml:space="preserve"> «</w:t>
      </w:r>
      <w:proofErr w:type="spellStart"/>
      <w:r w:rsidRPr="00580E9E">
        <w:t>ПромитасТрейд</w:t>
      </w:r>
      <w:proofErr w:type="spellEnd"/>
      <w:r w:rsidRPr="00580E9E">
        <w:t>» (Минский район) сорвался и упал на асфальт с высоты около 2 метров, получив тяжелую травму. Алкогольное опьянение 1,28 промилле.</w:t>
      </w:r>
    </w:p>
    <w:p w:rsidR="00936B82" w:rsidRPr="00580E9E" w:rsidRDefault="00936B82" w:rsidP="002E7E56">
      <w:pPr>
        <w:spacing w:line="280" w:lineRule="exact"/>
        <w:jc w:val="both"/>
      </w:pPr>
      <w:r w:rsidRPr="00580E9E">
        <w:t xml:space="preserve">27.11.2024 на участке экструзии машинист экструдера ООО «Ю-Пласт </w:t>
      </w:r>
      <w:r w:rsidRPr="002E7E56">
        <w:t>Бел» (Минский район) включил вращение валов на линии, затем</w:t>
      </w:r>
      <w:r w:rsidR="002E7E56">
        <w:t>,</w:t>
      </w:r>
      <w:r w:rsidRPr="002E7E56">
        <w:t xml:space="preserve"> осуществляя движение правой рукой в зоне вращения валов, засунул левую руку в движущиеся валы, в результате чего получил </w:t>
      </w:r>
      <w:r w:rsidR="00E369FC" w:rsidRPr="002E7E56">
        <w:t>тяжелую травму.</w:t>
      </w:r>
    </w:p>
    <w:p w:rsidR="00936B82" w:rsidRPr="00580E9E" w:rsidRDefault="00936B82" w:rsidP="002E7E56">
      <w:pPr>
        <w:spacing w:line="280" w:lineRule="exact"/>
        <w:jc w:val="both"/>
      </w:pPr>
    </w:p>
    <w:p w:rsidR="00936B82" w:rsidRPr="00580E9E" w:rsidRDefault="00936B82" w:rsidP="002E7E56">
      <w:pPr>
        <w:spacing w:line="280" w:lineRule="exact"/>
        <w:jc w:val="both"/>
      </w:pPr>
      <w:r w:rsidRPr="00580E9E">
        <w:t xml:space="preserve">28.11.2024 при выполнении </w:t>
      </w:r>
      <w:proofErr w:type="spellStart"/>
      <w:proofErr w:type="gramStart"/>
      <w:r w:rsidRPr="00580E9E">
        <w:t>погрузочно</w:t>
      </w:r>
      <w:proofErr w:type="spellEnd"/>
      <w:r w:rsidRPr="00580E9E">
        <w:t xml:space="preserve"> – разгрузочных</w:t>
      </w:r>
      <w:proofErr w:type="gramEnd"/>
      <w:r w:rsidRPr="00580E9E">
        <w:t xml:space="preserve"> работ </w:t>
      </w:r>
      <w:r w:rsidRPr="00580E9E">
        <w:br/>
        <w:t>на территории ОАО «</w:t>
      </w:r>
      <w:proofErr w:type="spellStart"/>
      <w:r w:rsidRPr="00580E9E">
        <w:t>Зазерка</w:t>
      </w:r>
      <w:proofErr w:type="spellEnd"/>
      <w:r w:rsidRPr="00580E9E">
        <w:t xml:space="preserve">» </w:t>
      </w:r>
      <w:proofErr w:type="spellStart"/>
      <w:r w:rsidRPr="00580E9E">
        <w:t>Пуховичского</w:t>
      </w:r>
      <w:proofErr w:type="spellEnd"/>
      <w:r w:rsidRPr="00580E9E">
        <w:t xml:space="preserve"> района на газорезчика </w:t>
      </w:r>
      <w:r w:rsidRPr="00580E9E">
        <w:br/>
        <w:t>ОАО «</w:t>
      </w:r>
      <w:proofErr w:type="spellStart"/>
      <w:r w:rsidRPr="00580E9E">
        <w:t>Белвторчермет</w:t>
      </w:r>
      <w:proofErr w:type="spellEnd"/>
      <w:r w:rsidRPr="00580E9E">
        <w:t xml:space="preserve">» </w:t>
      </w:r>
      <w:r w:rsidR="00E369FC" w:rsidRPr="00580E9E">
        <w:t xml:space="preserve">(Минский район) </w:t>
      </w:r>
      <w:r w:rsidRPr="00580E9E">
        <w:t xml:space="preserve">упала кабина разобранного </w:t>
      </w:r>
      <w:r w:rsidR="002E7E56">
        <w:br/>
      </w:r>
      <w:r w:rsidRPr="00580E9E">
        <w:t xml:space="preserve">на вторсырье комбайна, в результате чего он получил </w:t>
      </w:r>
      <w:r w:rsidR="00E369FC" w:rsidRPr="00580E9E">
        <w:t xml:space="preserve">тяжелую </w:t>
      </w:r>
      <w:r w:rsidRPr="00580E9E">
        <w:t>травму.</w:t>
      </w:r>
    </w:p>
    <w:p w:rsidR="00936B82" w:rsidRPr="00580E9E" w:rsidRDefault="00936B82" w:rsidP="002E7E56">
      <w:pPr>
        <w:spacing w:line="280" w:lineRule="exact"/>
        <w:jc w:val="both"/>
      </w:pPr>
    </w:p>
    <w:p w:rsidR="00936B82" w:rsidRPr="00580E9E" w:rsidRDefault="00936B82" w:rsidP="002E7E56">
      <w:pPr>
        <w:spacing w:line="280" w:lineRule="exact"/>
        <w:jc w:val="both"/>
      </w:pPr>
      <w:r w:rsidRPr="00580E9E">
        <w:t>04.12.2024 директор ООО «</w:t>
      </w:r>
      <w:proofErr w:type="spellStart"/>
      <w:r w:rsidRPr="00580E9E">
        <w:t>ДилексТрейд</w:t>
      </w:r>
      <w:proofErr w:type="spellEnd"/>
      <w:r w:rsidRPr="00580E9E">
        <w:t xml:space="preserve">» (Стародорожский район) был обнаружен без признаков жизни в производственном помещении зажатым между упавшим на него прессом листогибочным гидравлическим модели </w:t>
      </w:r>
      <w:r w:rsidR="003B130E" w:rsidRPr="00580E9E">
        <w:t xml:space="preserve">ИП 1424 </w:t>
      </w:r>
      <w:r w:rsidRPr="00580E9E">
        <w:t xml:space="preserve">и штабелем металлических поддонов для питомника. </w:t>
      </w:r>
    </w:p>
    <w:p w:rsidR="00E07BCE" w:rsidRPr="00580E9E" w:rsidRDefault="00E07BCE" w:rsidP="002E7E56">
      <w:pPr>
        <w:spacing w:line="280" w:lineRule="exact"/>
        <w:jc w:val="both"/>
        <w:rPr>
          <w:spacing w:val="-6"/>
        </w:rPr>
      </w:pPr>
    </w:p>
    <w:p w:rsidR="00E30C15" w:rsidRPr="00580E9E" w:rsidRDefault="00E30C15" w:rsidP="002E7E56">
      <w:pPr>
        <w:spacing w:line="280" w:lineRule="exact"/>
        <w:jc w:val="both"/>
      </w:pPr>
      <w:r w:rsidRPr="00580E9E">
        <w:t xml:space="preserve">04.12.2024 при выполнении работы по погрузке железобетонной плиты </w:t>
      </w:r>
      <w:r w:rsidRPr="00580E9E">
        <w:br/>
        <w:t xml:space="preserve">в ковш трактора МТЗ-82.2 плита упала на ногу </w:t>
      </w:r>
      <w:r w:rsidR="002E7E56">
        <w:t xml:space="preserve">гражданина, </w:t>
      </w:r>
      <w:r w:rsidRPr="00580E9E">
        <w:t>работающего по договору подряда в ОАО «Рыбхоз «</w:t>
      </w:r>
      <w:proofErr w:type="spellStart"/>
      <w:r w:rsidRPr="00580E9E">
        <w:t>Грицево</w:t>
      </w:r>
      <w:proofErr w:type="spellEnd"/>
      <w:r w:rsidRPr="00580E9E">
        <w:t xml:space="preserve">» (Молодечненский район), в результате чего он получил </w:t>
      </w:r>
      <w:r w:rsidR="00E369FC" w:rsidRPr="00580E9E">
        <w:t>тяжелую травму</w:t>
      </w:r>
      <w:r w:rsidRPr="00580E9E">
        <w:t>.</w:t>
      </w:r>
    </w:p>
    <w:p w:rsidR="00E30C15" w:rsidRPr="00580E9E" w:rsidRDefault="00E30C15" w:rsidP="002E7E56">
      <w:pPr>
        <w:spacing w:line="280" w:lineRule="exact"/>
        <w:jc w:val="both"/>
      </w:pPr>
    </w:p>
    <w:p w:rsidR="00580E9E" w:rsidRDefault="00580E9E" w:rsidP="002E7E56">
      <w:pPr>
        <w:spacing w:line="280" w:lineRule="exact"/>
        <w:jc w:val="both"/>
        <w:rPr>
          <w:spacing w:val="-6"/>
        </w:rPr>
      </w:pPr>
      <w:r w:rsidRPr="00580E9E">
        <w:rPr>
          <w:spacing w:val="-6"/>
        </w:rPr>
        <w:t xml:space="preserve">06.12.2024 выходя из беседки, расположенной на территории </w:t>
      </w:r>
      <w:proofErr w:type="spellStart"/>
      <w:r w:rsidRPr="00580E9E">
        <w:rPr>
          <w:spacing w:val="-6"/>
        </w:rPr>
        <w:t>Транспортно</w:t>
      </w:r>
      <w:proofErr w:type="spellEnd"/>
      <w:r w:rsidRPr="00580E9E">
        <w:rPr>
          <w:spacing w:val="-6"/>
        </w:rPr>
        <w:t xml:space="preserve"> – логистический центр «</w:t>
      </w:r>
      <w:proofErr w:type="spellStart"/>
      <w:r w:rsidRPr="00580E9E">
        <w:rPr>
          <w:spacing w:val="-6"/>
        </w:rPr>
        <w:t>МинскБелтаможсервис</w:t>
      </w:r>
      <w:proofErr w:type="spellEnd"/>
      <w:r w:rsidRPr="00580E9E">
        <w:rPr>
          <w:spacing w:val="-6"/>
        </w:rPr>
        <w:t xml:space="preserve"> - 2» Минского филиала </w:t>
      </w:r>
      <w:r w:rsidR="002E7E56">
        <w:rPr>
          <w:spacing w:val="-6"/>
        </w:rPr>
        <w:br/>
      </w:r>
      <w:r w:rsidRPr="00580E9E">
        <w:rPr>
          <w:spacing w:val="-6"/>
        </w:rPr>
        <w:t>РУП «</w:t>
      </w:r>
      <w:proofErr w:type="spellStart"/>
      <w:r w:rsidRPr="00580E9E">
        <w:rPr>
          <w:spacing w:val="-6"/>
        </w:rPr>
        <w:t>Белтаможсервис</w:t>
      </w:r>
      <w:proofErr w:type="spellEnd"/>
      <w:r w:rsidRPr="00580E9E">
        <w:rPr>
          <w:spacing w:val="-6"/>
        </w:rPr>
        <w:t xml:space="preserve">» (Минский район) водитель автомобиля </w:t>
      </w:r>
      <w:proofErr w:type="gramStart"/>
      <w:r w:rsidRPr="00580E9E">
        <w:rPr>
          <w:spacing w:val="-6"/>
        </w:rPr>
        <w:t>поскользнулся и упал</w:t>
      </w:r>
      <w:proofErr w:type="gramEnd"/>
      <w:r w:rsidRPr="00580E9E">
        <w:rPr>
          <w:spacing w:val="-6"/>
        </w:rPr>
        <w:t>, в результате чего получил тяжелую травму.</w:t>
      </w:r>
    </w:p>
    <w:p w:rsidR="00580E9E" w:rsidRPr="00580E9E" w:rsidRDefault="00580E9E" w:rsidP="002E7E56">
      <w:pPr>
        <w:spacing w:line="280" w:lineRule="exact"/>
        <w:jc w:val="both"/>
        <w:rPr>
          <w:spacing w:val="-6"/>
        </w:rPr>
      </w:pPr>
    </w:p>
    <w:p w:rsidR="00580E9E" w:rsidRPr="00580E9E" w:rsidRDefault="00580E9E" w:rsidP="002E7E56">
      <w:pPr>
        <w:spacing w:line="280" w:lineRule="exact"/>
        <w:jc w:val="both"/>
        <w:rPr>
          <w:spacing w:val="-6"/>
        </w:rPr>
      </w:pPr>
      <w:r w:rsidRPr="00580E9E">
        <w:rPr>
          <w:spacing w:val="-6"/>
        </w:rPr>
        <w:t xml:space="preserve">06.12.2024 передвигаясь </w:t>
      </w:r>
      <w:proofErr w:type="gramStart"/>
      <w:r w:rsidRPr="00580E9E">
        <w:rPr>
          <w:spacing w:val="-6"/>
        </w:rPr>
        <w:t xml:space="preserve">во время дежурства из одной котельной к другой </w:t>
      </w:r>
      <w:r w:rsidR="002E7E56">
        <w:rPr>
          <w:spacing w:val="-6"/>
        </w:rPr>
        <w:br/>
      </w:r>
      <w:r w:rsidRPr="00580E9E">
        <w:rPr>
          <w:spacing w:val="-6"/>
        </w:rPr>
        <w:t>по территории животноводческого комплекса на велосипеде</w:t>
      </w:r>
      <w:proofErr w:type="gramEnd"/>
      <w:r w:rsidRPr="00580E9E">
        <w:rPr>
          <w:spacing w:val="-6"/>
        </w:rPr>
        <w:t xml:space="preserve"> машинист (кочегар) котельной филиала «</w:t>
      </w:r>
      <w:proofErr w:type="spellStart"/>
      <w:r w:rsidRPr="00580E9E">
        <w:rPr>
          <w:spacing w:val="-6"/>
        </w:rPr>
        <w:t>Зачистье</w:t>
      </w:r>
      <w:proofErr w:type="spellEnd"/>
      <w:r w:rsidRPr="00580E9E">
        <w:rPr>
          <w:spacing w:val="-6"/>
        </w:rPr>
        <w:t xml:space="preserve"> Агро» УП «Борисовский комбинат хлебопродуктов» ОАО «</w:t>
      </w:r>
      <w:proofErr w:type="spellStart"/>
      <w:r w:rsidRPr="00580E9E">
        <w:rPr>
          <w:spacing w:val="-6"/>
        </w:rPr>
        <w:t>Минскоблхлебопродукт</w:t>
      </w:r>
      <w:proofErr w:type="spellEnd"/>
      <w:r w:rsidRPr="00580E9E">
        <w:rPr>
          <w:spacing w:val="-6"/>
        </w:rPr>
        <w:t>» (Борисовский район) потерял равновесие и упал с велосипеда, получив тяжелую травму.</w:t>
      </w:r>
    </w:p>
    <w:p w:rsidR="00E30C15" w:rsidRPr="00580E9E" w:rsidRDefault="00E30C15" w:rsidP="002E7E56">
      <w:pPr>
        <w:spacing w:line="280" w:lineRule="exact"/>
        <w:jc w:val="both"/>
      </w:pPr>
    </w:p>
    <w:p w:rsidR="00E30C15" w:rsidRDefault="00E30C15" w:rsidP="002E7E56">
      <w:pPr>
        <w:spacing w:line="280" w:lineRule="exact"/>
        <w:jc w:val="both"/>
      </w:pPr>
      <w:r w:rsidRPr="00580E9E">
        <w:t>07.12.2024 при ожидании на обочине дороги служебн</w:t>
      </w:r>
      <w:r w:rsidR="005A6B34">
        <w:t>ого</w:t>
      </w:r>
      <w:r w:rsidRPr="00580E9E">
        <w:t xml:space="preserve"> автомобил</w:t>
      </w:r>
      <w:r w:rsidR="005A6B34">
        <w:t>я</w:t>
      </w:r>
      <w:r w:rsidRPr="00580E9E">
        <w:t xml:space="preserve"> для доставки на работу на ногу оператора машинного доения филиала «Сельскохозяйственное предприятие «</w:t>
      </w:r>
      <w:proofErr w:type="spellStart"/>
      <w:r w:rsidRPr="00580E9E">
        <w:t>Орешковичи</w:t>
      </w:r>
      <w:proofErr w:type="spellEnd"/>
      <w:r w:rsidRPr="00580E9E">
        <w:t>» ОАО «Минский завод колёсных тягачей» (Березинский район) наехал автомобиль, принадлежащий филиалу СП «</w:t>
      </w:r>
      <w:proofErr w:type="spellStart"/>
      <w:r w:rsidRPr="00580E9E">
        <w:t>Орешковичи</w:t>
      </w:r>
      <w:proofErr w:type="spellEnd"/>
      <w:r w:rsidRPr="00580E9E">
        <w:t xml:space="preserve">», в результате чего она получила </w:t>
      </w:r>
      <w:r w:rsidR="00E369FC" w:rsidRPr="00580E9E">
        <w:t xml:space="preserve">тяжелую </w:t>
      </w:r>
      <w:r w:rsidRPr="00580E9E">
        <w:t>травму.</w:t>
      </w:r>
    </w:p>
    <w:p w:rsidR="00243320" w:rsidRPr="00580E9E" w:rsidRDefault="00243320" w:rsidP="002E7E56">
      <w:pPr>
        <w:spacing w:line="280" w:lineRule="exact"/>
        <w:jc w:val="both"/>
      </w:pPr>
    </w:p>
    <w:p w:rsidR="00E07BCE" w:rsidRDefault="00163A13" w:rsidP="002E7E56">
      <w:pPr>
        <w:spacing w:line="280" w:lineRule="exact"/>
        <w:jc w:val="both"/>
        <w:rPr>
          <w:spacing w:val="-6"/>
        </w:rPr>
      </w:pPr>
      <w:r w:rsidRPr="00163A13">
        <w:rPr>
          <w:spacing w:val="-6"/>
        </w:rPr>
        <w:t xml:space="preserve">13.12.2024 </w:t>
      </w:r>
      <w:r w:rsidR="00243320" w:rsidRPr="00163A13">
        <w:rPr>
          <w:spacing w:val="-6"/>
        </w:rPr>
        <w:t>водитель автомобиля ООО «ФОРВАРД МОТОРС», (Минский район)</w:t>
      </w:r>
      <w:r w:rsidR="00243320">
        <w:rPr>
          <w:spacing w:val="-6"/>
        </w:rPr>
        <w:t xml:space="preserve">, </w:t>
      </w:r>
      <w:r w:rsidRPr="00163A13">
        <w:rPr>
          <w:spacing w:val="-6"/>
        </w:rPr>
        <w:t xml:space="preserve">двигаясь </w:t>
      </w:r>
      <w:r w:rsidR="00243320" w:rsidRPr="00163A13">
        <w:rPr>
          <w:spacing w:val="-6"/>
        </w:rPr>
        <w:t>на автомобиле «Пежо Боксер»</w:t>
      </w:r>
      <w:r w:rsidR="00243320">
        <w:rPr>
          <w:spacing w:val="-6"/>
        </w:rPr>
        <w:t xml:space="preserve"> </w:t>
      </w:r>
      <w:r w:rsidRPr="00163A13">
        <w:rPr>
          <w:spacing w:val="-6"/>
        </w:rPr>
        <w:t>по трасс</w:t>
      </w:r>
      <w:r w:rsidR="00243320">
        <w:rPr>
          <w:spacing w:val="-6"/>
        </w:rPr>
        <w:t>е</w:t>
      </w:r>
      <w:r w:rsidRPr="00163A13">
        <w:rPr>
          <w:spacing w:val="-6"/>
        </w:rPr>
        <w:t xml:space="preserve"> М5 «Минск-Гомель»</w:t>
      </w:r>
      <w:r w:rsidR="00243320">
        <w:rPr>
          <w:spacing w:val="-6"/>
        </w:rPr>
        <w:t>,</w:t>
      </w:r>
      <w:r w:rsidRPr="00163A13">
        <w:rPr>
          <w:spacing w:val="-6"/>
        </w:rPr>
        <w:t xml:space="preserve"> не </w:t>
      </w:r>
      <w:proofErr w:type="gramStart"/>
      <w:r w:rsidRPr="00163A13">
        <w:rPr>
          <w:spacing w:val="-6"/>
        </w:rPr>
        <w:t>справился с управлением и совершил</w:t>
      </w:r>
      <w:proofErr w:type="gramEnd"/>
      <w:r w:rsidRPr="00163A13">
        <w:rPr>
          <w:spacing w:val="-6"/>
        </w:rPr>
        <w:t xml:space="preserve"> наезд </w:t>
      </w:r>
      <w:r w:rsidR="005E5086">
        <w:rPr>
          <w:spacing w:val="-6"/>
        </w:rPr>
        <w:br/>
      </w:r>
      <w:r w:rsidRPr="00163A13">
        <w:rPr>
          <w:spacing w:val="-6"/>
        </w:rPr>
        <w:t xml:space="preserve">на металлическое ограждение, в результате чего получил </w:t>
      </w:r>
      <w:r>
        <w:rPr>
          <w:spacing w:val="-6"/>
        </w:rPr>
        <w:t xml:space="preserve">тяжелую </w:t>
      </w:r>
      <w:r w:rsidRPr="00163A13">
        <w:rPr>
          <w:spacing w:val="-6"/>
        </w:rPr>
        <w:t>травму.</w:t>
      </w:r>
    </w:p>
    <w:p w:rsidR="00163A13" w:rsidRPr="00580E9E" w:rsidRDefault="00163A13" w:rsidP="002E7E56">
      <w:pPr>
        <w:spacing w:line="280" w:lineRule="exact"/>
        <w:jc w:val="both"/>
        <w:rPr>
          <w:spacing w:val="-6"/>
        </w:rPr>
      </w:pPr>
    </w:p>
    <w:p w:rsidR="00580E9E" w:rsidRPr="00580E9E" w:rsidRDefault="00580E9E" w:rsidP="002E7E56">
      <w:pPr>
        <w:spacing w:line="280" w:lineRule="exact"/>
        <w:jc w:val="both"/>
        <w:rPr>
          <w:spacing w:val="-6"/>
        </w:rPr>
      </w:pPr>
      <w:r w:rsidRPr="00580E9E">
        <w:rPr>
          <w:spacing w:val="-6"/>
        </w:rPr>
        <w:t>15.12.2024 при выносе мусора машинист (кочегар) котельной районного коммунального унитарного производственного предприятия «</w:t>
      </w:r>
      <w:proofErr w:type="spellStart"/>
      <w:r w:rsidRPr="00580E9E">
        <w:rPr>
          <w:spacing w:val="-6"/>
        </w:rPr>
        <w:t>Березинское</w:t>
      </w:r>
      <w:proofErr w:type="spellEnd"/>
      <w:r w:rsidRPr="00580E9E">
        <w:rPr>
          <w:spacing w:val="-6"/>
        </w:rPr>
        <w:t xml:space="preserve"> ЖКХ» (Березинский район) </w:t>
      </w:r>
      <w:proofErr w:type="gramStart"/>
      <w:r w:rsidRPr="00580E9E">
        <w:rPr>
          <w:spacing w:val="-6"/>
        </w:rPr>
        <w:t>оступился и упал</w:t>
      </w:r>
      <w:proofErr w:type="gramEnd"/>
      <w:r w:rsidRPr="00580E9E">
        <w:rPr>
          <w:spacing w:val="-6"/>
        </w:rPr>
        <w:t>, в результате чего получил тяжелую травму.</w:t>
      </w:r>
    </w:p>
    <w:p w:rsidR="00110EDA" w:rsidRPr="00580E9E" w:rsidRDefault="00110EDA" w:rsidP="002E7E56">
      <w:pPr>
        <w:spacing w:line="280" w:lineRule="exact"/>
        <w:jc w:val="both"/>
        <w:rPr>
          <w:spacing w:val="-6"/>
        </w:rPr>
      </w:pPr>
    </w:p>
    <w:p w:rsidR="00110EDA" w:rsidRPr="00580E9E" w:rsidRDefault="00110EDA" w:rsidP="002E7E56">
      <w:pPr>
        <w:spacing w:line="280" w:lineRule="exact"/>
        <w:jc w:val="both"/>
        <w:rPr>
          <w:spacing w:val="-6"/>
        </w:rPr>
      </w:pPr>
      <w:r w:rsidRPr="00580E9E">
        <w:rPr>
          <w:spacing w:val="-6"/>
        </w:rPr>
        <w:t>16.12.2024 водитель автомобиля филиала «</w:t>
      </w:r>
      <w:proofErr w:type="spellStart"/>
      <w:r w:rsidRPr="00580E9E">
        <w:rPr>
          <w:spacing w:val="-6"/>
        </w:rPr>
        <w:t>Вилейский</w:t>
      </w:r>
      <w:proofErr w:type="spellEnd"/>
      <w:r w:rsidRPr="00580E9E">
        <w:rPr>
          <w:spacing w:val="-6"/>
        </w:rPr>
        <w:t xml:space="preserve"> хлебозавод» </w:t>
      </w:r>
      <w:r w:rsidR="00225F6D">
        <w:rPr>
          <w:spacing w:val="-6"/>
        </w:rPr>
        <w:br/>
      </w:r>
      <w:r w:rsidRPr="00580E9E">
        <w:rPr>
          <w:spacing w:val="-6"/>
        </w:rPr>
        <w:t>ОАО «</w:t>
      </w:r>
      <w:proofErr w:type="spellStart"/>
      <w:r w:rsidRPr="00580E9E">
        <w:rPr>
          <w:spacing w:val="-6"/>
        </w:rPr>
        <w:t>Борисовхлебпром</w:t>
      </w:r>
      <w:proofErr w:type="spellEnd"/>
      <w:r w:rsidRPr="00580E9E">
        <w:rPr>
          <w:spacing w:val="-6"/>
        </w:rPr>
        <w:t>» (</w:t>
      </w:r>
      <w:proofErr w:type="spellStart"/>
      <w:r w:rsidRPr="00580E9E">
        <w:rPr>
          <w:spacing w:val="-6"/>
        </w:rPr>
        <w:t>Вилейский</w:t>
      </w:r>
      <w:proofErr w:type="spellEnd"/>
      <w:r w:rsidRPr="00580E9E">
        <w:rPr>
          <w:spacing w:val="-6"/>
        </w:rPr>
        <w:t xml:space="preserve"> район), управляя автомобилем «ГАЗ </w:t>
      </w:r>
      <w:proofErr w:type="gramStart"/>
      <w:r w:rsidRPr="00580E9E">
        <w:rPr>
          <w:spacing w:val="-6"/>
        </w:rPr>
        <w:t>-А</w:t>
      </w:r>
      <w:proofErr w:type="gramEnd"/>
      <w:r w:rsidRPr="00580E9E">
        <w:rPr>
          <w:spacing w:val="-6"/>
        </w:rPr>
        <w:t>21R32»</w:t>
      </w:r>
      <w:r w:rsidR="00243320">
        <w:rPr>
          <w:spacing w:val="-6"/>
        </w:rPr>
        <w:t xml:space="preserve"> и</w:t>
      </w:r>
      <w:r w:rsidRPr="00580E9E">
        <w:rPr>
          <w:spacing w:val="-6"/>
        </w:rPr>
        <w:t xml:space="preserve"> двигаясь по автодороге Р-58 вблизи д. </w:t>
      </w:r>
      <w:proofErr w:type="spellStart"/>
      <w:r w:rsidRPr="00580E9E">
        <w:rPr>
          <w:spacing w:val="-6"/>
        </w:rPr>
        <w:t>Будище</w:t>
      </w:r>
      <w:proofErr w:type="spellEnd"/>
      <w:r w:rsidRPr="00580E9E">
        <w:rPr>
          <w:spacing w:val="-6"/>
        </w:rPr>
        <w:t xml:space="preserve"> </w:t>
      </w:r>
      <w:proofErr w:type="spellStart"/>
      <w:r w:rsidRPr="00580E9E">
        <w:rPr>
          <w:spacing w:val="-6"/>
        </w:rPr>
        <w:t>Вилейского</w:t>
      </w:r>
      <w:proofErr w:type="spellEnd"/>
      <w:r w:rsidRPr="00580E9E">
        <w:rPr>
          <w:spacing w:val="-6"/>
        </w:rPr>
        <w:t xml:space="preserve"> района, </w:t>
      </w:r>
      <w:r w:rsidR="005A6B34">
        <w:rPr>
          <w:spacing w:val="-6"/>
        </w:rPr>
        <w:t xml:space="preserve">совершил </w:t>
      </w:r>
      <w:r w:rsidRPr="00580E9E">
        <w:rPr>
          <w:spacing w:val="-6"/>
        </w:rPr>
        <w:t>столкн</w:t>
      </w:r>
      <w:r w:rsidR="005A6B34">
        <w:rPr>
          <w:spacing w:val="-6"/>
        </w:rPr>
        <w:t>овение</w:t>
      </w:r>
      <w:r w:rsidRPr="00580E9E">
        <w:rPr>
          <w:spacing w:val="-6"/>
        </w:rPr>
        <w:t xml:space="preserve"> с автомобилем - лесовозом, в результате чего он получил тяжел</w:t>
      </w:r>
      <w:r w:rsidR="00777E8E" w:rsidRPr="00580E9E">
        <w:rPr>
          <w:spacing w:val="-6"/>
        </w:rPr>
        <w:t>ую травму</w:t>
      </w:r>
      <w:r w:rsidRPr="00580E9E">
        <w:rPr>
          <w:spacing w:val="-6"/>
        </w:rPr>
        <w:t>.</w:t>
      </w:r>
    </w:p>
    <w:p w:rsidR="00110EDA" w:rsidRPr="00580E9E" w:rsidRDefault="00110EDA" w:rsidP="002E7E56">
      <w:pPr>
        <w:spacing w:line="280" w:lineRule="exact"/>
        <w:jc w:val="both"/>
        <w:rPr>
          <w:spacing w:val="-6"/>
        </w:rPr>
      </w:pPr>
    </w:p>
    <w:p w:rsidR="00580E9E" w:rsidRDefault="00580E9E" w:rsidP="002E7E56">
      <w:pPr>
        <w:spacing w:line="280" w:lineRule="exact"/>
        <w:jc w:val="both"/>
        <w:rPr>
          <w:spacing w:val="-6"/>
        </w:rPr>
      </w:pPr>
      <w:r w:rsidRPr="00580E9E">
        <w:rPr>
          <w:spacing w:val="-6"/>
        </w:rPr>
        <w:t xml:space="preserve">17.12.2024 на территории </w:t>
      </w:r>
      <w:proofErr w:type="spellStart"/>
      <w:r w:rsidRPr="00580E9E">
        <w:rPr>
          <w:spacing w:val="-6"/>
        </w:rPr>
        <w:t>Нарочанского</w:t>
      </w:r>
      <w:proofErr w:type="spellEnd"/>
      <w:r w:rsidRPr="00580E9E">
        <w:rPr>
          <w:spacing w:val="-6"/>
        </w:rPr>
        <w:t xml:space="preserve"> производственного участка </w:t>
      </w:r>
      <w:r>
        <w:rPr>
          <w:spacing w:val="-6"/>
        </w:rPr>
        <w:br/>
      </w:r>
      <w:r w:rsidRPr="00580E9E">
        <w:rPr>
          <w:spacing w:val="-6"/>
        </w:rPr>
        <w:t>ОАО «Минский молочный завод № 1» (</w:t>
      </w:r>
      <w:proofErr w:type="spellStart"/>
      <w:r w:rsidRPr="00580E9E">
        <w:rPr>
          <w:spacing w:val="-6"/>
        </w:rPr>
        <w:t>Мядельский</w:t>
      </w:r>
      <w:proofErr w:type="spellEnd"/>
      <w:r w:rsidRPr="00580E9E">
        <w:rPr>
          <w:spacing w:val="-6"/>
        </w:rPr>
        <w:t xml:space="preserve"> район) подсобный рабочий упал с подмост</w:t>
      </w:r>
      <w:r w:rsidR="005A6B34">
        <w:rPr>
          <w:spacing w:val="-6"/>
        </w:rPr>
        <w:t>ей</w:t>
      </w:r>
      <w:r w:rsidRPr="00580E9E">
        <w:rPr>
          <w:spacing w:val="-6"/>
        </w:rPr>
        <w:t>, получи</w:t>
      </w:r>
      <w:r w:rsidR="00225F6D">
        <w:rPr>
          <w:spacing w:val="-6"/>
        </w:rPr>
        <w:t>в</w:t>
      </w:r>
      <w:r w:rsidRPr="00580E9E">
        <w:rPr>
          <w:spacing w:val="-6"/>
        </w:rPr>
        <w:t xml:space="preserve"> тяжелую травму. </w:t>
      </w:r>
    </w:p>
    <w:p w:rsidR="00A02CED" w:rsidRPr="00580E9E" w:rsidRDefault="00A02CED" w:rsidP="002E7E56">
      <w:pPr>
        <w:spacing w:line="280" w:lineRule="exact"/>
        <w:jc w:val="both"/>
        <w:rPr>
          <w:spacing w:val="-6"/>
        </w:rPr>
      </w:pPr>
    </w:p>
    <w:p w:rsidR="00580E9E" w:rsidRPr="00243320" w:rsidRDefault="00580E9E" w:rsidP="002E7E56">
      <w:pPr>
        <w:spacing w:line="280" w:lineRule="exact"/>
        <w:jc w:val="both"/>
        <w:rPr>
          <w:spacing w:val="-8"/>
        </w:rPr>
      </w:pPr>
      <w:r w:rsidRPr="00580E9E">
        <w:rPr>
          <w:spacing w:val="-6"/>
        </w:rPr>
        <w:t xml:space="preserve">17.12.2024 </w:t>
      </w:r>
      <w:r w:rsidR="00243320" w:rsidRPr="00580E9E">
        <w:rPr>
          <w:spacing w:val="-6"/>
        </w:rPr>
        <w:t>машинист расфасовочно-упаковочных машин ОАО «Несвижский завод медицинских препаратов» (Несвижский район)</w:t>
      </w:r>
      <w:r w:rsidR="00243320">
        <w:rPr>
          <w:spacing w:val="-6"/>
        </w:rPr>
        <w:t xml:space="preserve">, </w:t>
      </w:r>
      <w:r w:rsidRPr="00580E9E">
        <w:rPr>
          <w:spacing w:val="-6"/>
        </w:rPr>
        <w:t xml:space="preserve">передвигаясь </w:t>
      </w:r>
      <w:r w:rsidR="00243320">
        <w:rPr>
          <w:spacing w:val="-6"/>
        </w:rPr>
        <w:br/>
      </w:r>
      <w:r w:rsidRPr="00243320">
        <w:rPr>
          <w:spacing w:val="-8"/>
        </w:rPr>
        <w:t>по коридору</w:t>
      </w:r>
      <w:r w:rsidR="00243320" w:rsidRPr="00243320">
        <w:rPr>
          <w:spacing w:val="-8"/>
        </w:rPr>
        <w:t>,</w:t>
      </w:r>
      <w:r w:rsidRPr="00243320">
        <w:rPr>
          <w:spacing w:val="-8"/>
        </w:rPr>
        <w:t xml:space="preserve"> </w:t>
      </w:r>
      <w:proofErr w:type="gramStart"/>
      <w:r w:rsidRPr="00243320">
        <w:rPr>
          <w:spacing w:val="-8"/>
        </w:rPr>
        <w:t>оступилась и упала</w:t>
      </w:r>
      <w:proofErr w:type="gramEnd"/>
      <w:r w:rsidRPr="00243320">
        <w:rPr>
          <w:spacing w:val="-8"/>
        </w:rPr>
        <w:t xml:space="preserve">, в результате чего получила тяжелую травму.  </w:t>
      </w:r>
    </w:p>
    <w:p w:rsidR="00A02CED" w:rsidRDefault="00A02CED" w:rsidP="002E7E56">
      <w:pPr>
        <w:spacing w:line="280" w:lineRule="exact"/>
        <w:jc w:val="both"/>
        <w:rPr>
          <w:spacing w:val="-6"/>
        </w:rPr>
      </w:pPr>
    </w:p>
    <w:p w:rsidR="005E5086" w:rsidRDefault="005E5086" w:rsidP="002E7E56">
      <w:pPr>
        <w:spacing w:line="280" w:lineRule="exact"/>
        <w:jc w:val="both"/>
      </w:pPr>
      <w:r>
        <w:t xml:space="preserve">22.12.2024 </w:t>
      </w:r>
      <w:r w:rsidR="00243320">
        <w:t>птицевод ОАО «Смолевичи Бройлер» (</w:t>
      </w:r>
      <w:proofErr w:type="spellStart"/>
      <w:r w:rsidR="00243320">
        <w:t>Смолевичский</w:t>
      </w:r>
      <w:proofErr w:type="spellEnd"/>
      <w:r w:rsidR="00243320">
        <w:t xml:space="preserve"> район) при передвижении </w:t>
      </w:r>
      <w:r w:rsidR="00243320">
        <w:t>по</w:t>
      </w:r>
      <w:r>
        <w:t xml:space="preserve"> птицеводческом</w:t>
      </w:r>
      <w:r w:rsidR="00243320">
        <w:t>у</w:t>
      </w:r>
      <w:r>
        <w:t xml:space="preserve"> помещени</w:t>
      </w:r>
      <w:r w:rsidR="00243320">
        <w:t>ю</w:t>
      </w:r>
      <w:r>
        <w:t xml:space="preserve"> </w:t>
      </w:r>
      <w:proofErr w:type="gramStart"/>
      <w:r>
        <w:t>оступилась и упала</w:t>
      </w:r>
      <w:proofErr w:type="gramEnd"/>
      <w:r>
        <w:t xml:space="preserve">, </w:t>
      </w:r>
      <w:r>
        <w:br/>
      </w:r>
      <w:r>
        <w:t xml:space="preserve">в результате чего получила </w:t>
      </w:r>
      <w:r>
        <w:t>тяжелую травму</w:t>
      </w:r>
      <w:r>
        <w:t xml:space="preserve">.  </w:t>
      </w:r>
    </w:p>
    <w:p w:rsidR="005E5086" w:rsidRDefault="005E5086" w:rsidP="002E7E56">
      <w:pPr>
        <w:spacing w:line="280" w:lineRule="exact"/>
        <w:jc w:val="both"/>
        <w:rPr>
          <w:spacing w:val="-6"/>
        </w:rPr>
      </w:pPr>
    </w:p>
    <w:p w:rsidR="005E5086" w:rsidRDefault="005E5086" w:rsidP="002E7E56">
      <w:pPr>
        <w:spacing w:line="280" w:lineRule="exact"/>
        <w:jc w:val="both"/>
      </w:pPr>
      <w:r>
        <w:t xml:space="preserve">24.12.2024 при движении на автомобиле «MERSEDES-BENZ – ATEGO </w:t>
      </w:r>
      <w:r w:rsidR="005A6B34">
        <w:br/>
      </w:r>
      <w:r>
        <w:t xml:space="preserve">в результате </w:t>
      </w:r>
      <w:proofErr w:type="spellStart"/>
      <w:r>
        <w:t>дорожно</w:t>
      </w:r>
      <w:proofErr w:type="spellEnd"/>
      <w:r>
        <w:t xml:space="preserve"> – транспортного происшествия водитель автомобиля ООО «</w:t>
      </w:r>
      <w:proofErr w:type="spellStart"/>
      <w:r>
        <w:t>Кроссант</w:t>
      </w:r>
      <w:proofErr w:type="spellEnd"/>
      <w:r>
        <w:t xml:space="preserve">» (Минский район) получил </w:t>
      </w:r>
      <w:r>
        <w:t>тяжелую травму.</w:t>
      </w:r>
    </w:p>
    <w:p w:rsidR="005E5086" w:rsidRDefault="005E5086" w:rsidP="002E7E56">
      <w:pPr>
        <w:spacing w:line="280" w:lineRule="exact"/>
        <w:jc w:val="both"/>
      </w:pPr>
    </w:p>
    <w:p w:rsidR="005E5086" w:rsidRDefault="005E5086" w:rsidP="002E7E56">
      <w:pPr>
        <w:spacing w:line="280" w:lineRule="exact"/>
        <w:jc w:val="both"/>
      </w:pPr>
      <w:r>
        <w:t xml:space="preserve">26.12.2024 при </w:t>
      </w:r>
      <w:r>
        <w:rPr>
          <w:spacing w:val="-4"/>
        </w:rPr>
        <w:t>раздаче кормов кормораздатчик МТЗ-82</w:t>
      </w:r>
      <w:r>
        <w:t xml:space="preserve"> совершил наезд </w:t>
      </w:r>
      <w:r>
        <w:br/>
      </w:r>
      <w:r>
        <w:t xml:space="preserve">на </w:t>
      </w:r>
      <w:r>
        <w:t xml:space="preserve">гражданку, </w:t>
      </w:r>
      <w:r>
        <w:t>работающую по договору подряда</w:t>
      </w:r>
      <w:r w:rsidRPr="005E5086">
        <w:t xml:space="preserve"> </w:t>
      </w:r>
      <w:r>
        <w:t xml:space="preserve">в </w:t>
      </w:r>
      <w:r>
        <w:t>ОАО «</w:t>
      </w:r>
      <w:proofErr w:type="spellStart"/>
      <w:r>
        <w:t>Крутогорье-Петковичи</w:t>
      </w:r>
      <w:proofErr w:type="spellEnd"/>
      <w:r>
        <w:t>»</w:t>
      </w:r>
      <w:r w:rsidRPr="005E5086">
        <w:t xml:space="preserve"> </w:t>
      </w:r>
      <w:r>
        <w:t xml:space="preserve">(Дзержинский район), в результате чего она получила </w:t>
      </w:r>
      <w:r>
        <w:t>тяжелую травму</w:t>
      </w:r>
      <w:r>
        <w:t>.</w:t>
      </w:r>
    </w:p>
    <w:p w:rsidR="00EB7272" w:rsidRDefault="00EB7272" w:rsidP="002E7E56">
      <w:pPr>
        <w:spacing w:line="280" w:lineRule="exact"/>
        <w:jc w:val="both"/>
        <w:rPr>
          <w:spacing w:val="-6"/>
        </w:rPr>
      </w:pPr>
    </w:p>
    <w:p w:rsidR="00EB7272" w:rsidRPr="00EB7272" w:rsidRDefault="00EB7272" w:rsidP="00EB7272">
      <w:pPr>
        <w:spacing w:before="180" w:after="180"/>
        <w:jc w:val="both"/>
        <w:rPr>
          <w:spacing w:val="-6"/>
        </w:rPr>
      </w:pPr>
    </w:p>
    <w:sectPr w:rsidR="00EB7272" w:rsidRPr="00EB7272" w:rsidSect="002E7E56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FB1" w:rsidRDefault="00032FB1" w:rsidP="004E6F18">
      <w:r>
        <w:separator/>
      </w:r>
    </w:p>
  </w:endnote>
  <w:endnote w:type="continuationSeparator" w:id="0">
    <w:p w:rsidR="00032FB1" w:rsidRDefault="00032FB1" w:rsidP="004E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FB1" w:rsidRDefault="00032FB1" w:rsidP="004E6F18">
      <w:r>
        <w:separator/>
      </w:r>
    </w:p>
  </w:footnote>
  <w:footnote w:type="continuationSeparator" w:id="0">
    <w:p w:rsidR="00032FB1" w:rsidRDefault="00032FB1" w:rsidP="004E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56003"/>
      <w:docPartObj>
        <w:docPartGallery w:val="Page Numbers (Top of Page)"/>
        <w:docPartUnique/>
      </w:docPartObj>
    </w:sdtPr>
    <w:sdtEndPr/>
    <w:sdtContent>
      <w:p w:rsidR="004E6F18" w:rsidRDefault="004E6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C62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C4"/>
    <w:rsid w:val="00002553"/>
    <w:rsid w:val="000228FC"/>
    <w:rsid w:val="00023590"/>
    <w:rsid w:val="00024FAE"/>
    <w:rsid w:val="00026C9B"/>
    <w:rsid w:val="00032FB1"/>
    <w:rsid w:val="0003363A"/>
    <w:rsid w:val="00035AB6"/>
    <w:rsid w:val="00044D7D"/>
    <w:rsid w:val="00051364"/>
    <w:rsid w:val="00051534"/>
    <w:rsid w:val="0005305B"/>
    <w:rsid w:val="0006273F"/>
    <w:rsid w:val="00062951"/>
    <w:rsid w:val="00065425"/>
    <w:rsid w:val="00065BC5"/>
    <w:rsid w:val="0007281B"/>
    <w:rsid w:val="000761E2"/>
    <w:rsid w:val="0008607D"/>
    <w:rsid w:val="000924D5"/>
    <w:rsid w:val="00096EDB"/>
    <w:rsid w:val="000B1BE8"/>
    <w:rsid w:val="000B1D25"/>
    <w:rsid w:val="000C06E4"/>
    <w:rsid w:val="000C63AA"/>
    <w:rsid w:val="000D2D97"/>
    <w:rsid w:val="000D48C4"/>
    <w:rsid w:val="000D78E3"/>
    <w:rsid w:val="000F42B3"/>
    <w:rsid w:val="000F6087"/>
    <w:rsid w:val="000F67B8"/>
    <w:rsid w:val="0010571C"/>
    <w:rsid w:val="00110EDA"/>
    <w:rsid w:val="00126F7B"/>
    <w:rsid w:val="00130401"/>
    <w:rsid w:val="001321E9"/>
    <w:rsid w:val="00133D17"/>
    <w:rsid w:val="001450C8"/>
    <w:rsid w:val="00147739"/>
    <w:rsid w:val="001535C6"/>
    <w:rsid w:val="00156324"/>
    <w:rsid w:val="00163A13"/>
    <w:rsid w:val="001767FF"/>
    <w:rsid w:val="001821F6"/>
    <w:rsid w:val="001A6521"/>
    <w:rsid w:val="001B74A4"/>
    <w:rsid w:val="001C072A"/>
    <w:rsid w:val="001C41E7"/>
    <w:rsid w:val="001D13DB"/>
    <w:rsid w:val="001D38EC"/>
    <w:rsid w:val="001D7A6C"/>
    <w:rsid w:val="001E0525"/>
    <w:rsid w:val="001F177E"/>
    <w:rsid w:val="001F40A4"/>
    <w:rsid w:val="001F5BA1"/>
    <w:rsid w:val="002047D5"/>
    <w:rsid w:val="00211FDA"/>
    <w:rsid w:val="002141F8"/>
    <w:rsid w:val="00225F6D"/>
    <w:rsid w:val="002271FE"/>
    <w:rsid w:val="00235C00"/>
    <w:rsid w:val="00236A9C"/>
    <w:rsid w:val="00240985"/>
    <w:rsid w:val="00241B89"/>
    <w:rsid w:val="00242785"/>
    <w:rsid w:val="00243320"/>
    <w:rsid w:val="002460DD"/>
    <w:rsid w:val="00254003"/>
    <w:rsid w:val="00261742"/>
    <w:rsid w:val="00261F08"/>
    <w:rsid w:val="0027326B"/>
    <w:rsid w:val="00281291"/>
    <w:rsid w:val="00294796"/>
    <w:rsid w:val="00297E64"/>
    <w:rsid w:val="002A6B36"/>
    <w:rsid w:val="002A707A"/>
    <w:rsid w:val="002B161E"/>
    <w:rsid w:val="002B2C68"/>
    <w:rsid w:val="002B50C5"/>
    <w:rsid w:val="002C555B"/>
    <w:rsid w:val="002C5615"/>
    <w:rsid w:val="002C7B24"/>
    <w:rsid w:val="002D5448"/>
    <w:rsid w:val="002D744E"/>
    <w:rsid w:val="002E7E56"/>
    <w:rsid w:val="00304A6B"/>
    <w:rsid w:val="00305476"/>
    <w:rsid w:val="00313A8F"/>
    <w:rsid w:val="00324183"/>
    <w:rsid w:val="003254A4"/>
    <w:rsid w:val="00327915"/>
    <w:rsid w:val="003417CB"/>
    <w:rsid w:val="00342426"/>
    <w:rsid w:val="00343CC8"/>
    <w:rsid w:val="00343FAA"/>
    <w:rsid w:val="00345B7B"/>
    <w:rsid w:val="0035254D"/>
    <w:rsid w:val="00356C46"/>
    <w:rsid w:val="0035793A"/>
    <w:rsid w:val="00361FF5"/>
    <w:rsid w:val="00363078"/>
    <w:rsid w:val="00367787"/>
    <w:rsid w:val="003711E1"/>
    <w:rsid w:val="003728F8"/>
    <w:rsid w:val="00372F25"/>
    <w:rsid w:val="003762A1"/>
    <w:rsid w:val="00381671"/>
    <w:rsid w:val="00383E52"/>
    <w:rsid w:val="00385FD8"/>
    <w:rsid w:val="003A2546"/>
    <w:rsid w:val="003A484A"/>
    <w:rsid w:val="003A6853"/>
    <w:rsid w:val="003B016B"/>
    <w:rsid w:val="003B130E"/>
    <w:rsid w:val="003C2BD7"/>
    <w:rsid w:val="003C49DF"/>
    <w:rsid w:val="003D0EB1"/>
    <w:rsid w:val="003D1995"/>
    <w:rsid w:val="003D7C7F"/>
    <w:rsid w:val="003E23C3"/>
    <w:rsid w:val="003E2C31"/>
    <w:rsid w:val="003E3AE0"/>
    <w:rsid w:val="003E67F5"/>
    <w:rsid w:val="003E6B50"/>
    <w:rsid w:val="003F4998"/>
    <w:rsid w:val="00401676"/>
    <w:rsid w:val="00406FCF"/>
    <w:rsid w:val="0045388D"/>
    <w:rsid w:val="00462A65"/>
    <w:rsid w:val="00480071"/>
    <w:rsid w:val="004952C0"/>
    <w:rsid w:val="004A1AA0"/>
    <w:rsid w:val="004A42AA"/>
    <w:rsid w:val="004A6E98"/>
    <w:rsid w:val="004B253B"/>
    <w:rsid w:val="004B3677"/>
    <w:rsid w:val="004B48EE"/>
    <w:rsid w:val="004B5AE7"/>
    <w:rsid w:val="004E2121"/>
    <w:rsid w:val="004E500D"/>
    <w:rsid w:val="004E5A29"/>
    <w:rsid w:val="004E6F18"/>
    <w:rsid w:val="004F700B"/>
    <w:rsid w:val="004F77EA"/>
    <w:rsid w:val="00500016"/>
    <w:rsid w:val="00502D61"/>
    <w:rsid w:val="00507963"/>
    <w:rsid w:val="00510073"/>
    <w:rsid w:val="00512894"/>
    <w:rsid w:val="0051697A"/>
    <w:rsid w:val="00525E92"/>
    <w:rsid w:val="00526D5E"/>
    <w:rsid w:val="00541DE8"/>
    <w:rsid w:val="005509DE"/>
    <w:rsid w:val="005603AA"/>
    <w:rsid w:val="005609C1"/>
    <w:rsid w:val="00561A8F"/>
    <w:rsid w:val="0056693F"/>
    <w:rsid w:val="00566EB5"/>
    <w:rsid w:val="0056703B"/>
    <w:rsid w:val="005771C2"/>
    <w:rsid w:val="00580E9E"/>
    <w:rsid w:val="00583C00"/>
    <w:rsid w:val="005856B8"/>
    <w:rsid w:val="00586234"/>
    <w:rsid w:val="00590732"/>
    <w:rsid w:val="005A6B34"/>
    <w:rsid w:val="005C09F5"/>
    <w:rsid w:val="005E5086"/>
    <w:rsid w:val="005F17A5"/>
    <w:rsid w:val="006003C7"/>
    <w:rsid w:val="006018CF"/>
    <w:rsid w:val="00610383"/>
    <w:rsid w:val="00610573"/>
    <w:rsid w:val="00613696"/>
    <w:rsid w:val="00615429"/>
    <w:rsid w:val="0061568E"/>
    <w:rsid w:val="0061677A"/>
    <w:rsid w:val="006243CB"/>
    <w:rsid w:val="00624B1E"/>
    <w:rsid w:val="00636A72"/>
    <w:rsid w:val="00647817"/>
    <w:rsid w:val="00652486"/>
    <w:rsid w:val="00653482"/>
    <w:rsid w:val="00662938"/>
    <w:rsid w:val="00662E20"/>
    <w:rsid w:val="00673AD5"/>
    <w:rsid w:val="00682934"/>
    <w:rsid w:val="00691010"/>
    <w:rsid w:val="0069113E"/>
    <w:rsid w:val="00696450"/>
    <w:rsid w:val="006A0F05"/>
    <w:rsid w:val="006C70EF"/>
    <w:rsid w:val="006E319D"/>
    <w:rsid w:val="006E72C5"/>
    <w:rsid w:val="007023C0"/>
    <w:rsid w:val="007136B6"/>
    <w:rsid w:val="0072403B"/>
    <w:rsid w:val="00730253"/>
    <w:rsid w:val="00730876"/>
    <w:rsid w:val="007310B2"/>
    <w:rsid w:val="00757551"/>
    <w:rsid w:val="007621E8"/>
    <w:rsid w:val="00777E8E"/>
    <w:rsid w:val="00790D92"/>
    <w:rsid w:val="00794ED7"/>
    <w:rsid w:val="007A2AD7"/>
    <w:rsid w:val="007A3ADF"/>
    <w:rsid w:val="007A4C6E"/>
    <w:rsid w:val="007A690F"/>
    <w:rsid w:val="007B2508"/>
    <w:rsid w:val="007B2CC7"/>
    <w:rsid w:val="007B7D07"/>
    <w:rsid w:val="007C2C1C"/>
    <w:rsid w:val="007C3C62"/>
    <w:rsid w:val="007C46FD"/>
    <w:rsid w:val="007C5044"/>
    <w:rsid w:val="007C6CB8"/>
    <w:rsid w:val="007C6F34"/>
    <w:rsid w:val="007D39D1"/>
    <w:rsid w:val="007D4E7F"/>
    <w:rsid w:val="00802BEA"/>
    <w:rsid w:val="008074D5"/>
    <w:rsid w:val="00816641"/>
    <w:rsid w:val="0082516E"/>
    <w:rsid w:val="008332FC"/>
    <w:rsid w:val="00836A16"/>
    <w:rsid w:val="00837128"/>
    <w:rsid w:val="00853B8D"/>
    <w:rsid w:val="008573D3"/>
    <w:rsid w:val="00861F96"/>
    <w:rsid w:val="00865C8C"/>
    <w:rsid w:val="00866810"/>
    <w:rsid w:val="00873F60"/>
    <w:rsid w:val="008813B7"/>
    <w:rsid w:val="008976FB"/>
    <w:rsid w:val="008A2C34"/>
    <w:rsid w:val="008A468C"/>
    <w:rsid w:val="008A6D2E"/>
    <w:rsid w:val="008B5AA0"/>
    <w:rsid w:val="008B68D3"/>
    <w:rsid w:val="008C1D96"/>
    <w:rsid w:val="008D08B7"/>
    <w:rsid w:val="008D7E22"/>
    <w:rsid w:val="008E51F3"/>
    <w:rsid w:val="008F083F"/>
    <w:rsid w:val="00902AA4"/>
    <w:rsid w:val="0092329F"/>
    <w:rsid w:val="00935C2A"/>
    <w:rsid w:val="009362C7"/>
    <w:rsid w:val="00936B82"/>
    <w:rsid w:val="00941C1B"/>
    <w:rsid w:val="009422AD"/>
    <w:rsid w:val="009436D4"/>
    <w:rsid w:val="00943AD8"/>
    <w:rsid w:val="00943AF7"/>
    <w:rsid w:val="009501BD"/>
    <w:rsid w:val="009536E3"/>
    <w:rsid w:val="00953B9F"/>
    <w:rsid w:val="009541E0"/>
    <w:rsid w:val="00954A19"/>
    <w:rsid w:val="00954F88"/>
    <w:rsid w:val="00955D6E"/>
    <w:rsid w:val="00960170"/>
    <w:rsid w:val="0097030C"/>
    <w:rsid w:val="009745F4"/>
    <w:rsid w:val="00975037"/>
    <w:rsid w:val="00980C9E"/>
    <w:rsid w:val="00983023"/>
    <w:rsid w:val="00983072"/>
    <w:rsid w:val="00991499"/>
    <w:rsid w:val="0099269A"/>
    <w:rsid w:val="00992B0E"/>
    <w:rsid w:val="009A1C18"/>
    <w:rsid w:val="009A3F5C"/>
    <w:rsid w:val="009B230F"/>
    <w:rsid w:val="009C6C0B"/>
    <w:rsid w:val="009D3539"/>
    <w:rsid w:val="009E12BA"/>
    <w:rsid w:val="009E63C5"/>
    <w:rsid w:val="009F3B86"/>
    <w:rsid w:val="009F6294"/>
    <w:rsid w:val="00A01912"/>
    <w:rsid w:val="00A02CED"/>
    <w:rsid w:val="00A03694"/>
    <w:rsid w:val="00A05D99"/>
    <w:rsid w:val="00A07E84"/>
    <w:rsid w:val="00A11D27"/>
    <w:rsid w:val="00A12A1B"/>
    <w:rsid w:val="00A203EE"/>
    <w:rsid w:val="00A27ED6"/>
    <w:rsid w:val="00A3204A"/>
    <w:rsid w:val="00A37ECA"/>
    <w:rsid w:val="00A40521"/>
    <w:rsid w:val="00A41017"/>
    <w:rsid w:val="00A50AF6"/>
    <w:rsid w:val="00A54506"/>
    <w:rsid w:val="00A637E5"/>
    <w:rsid w:val="00A70C2B"/>
    <w:rsid w:val="00A71750"/>
    <w:rsid w:val="00A742B9"/>
    <w:rsid w:val="00A7630C"/>
    <w:rsid w:val="00A76D93"/>
    <w:rsid w:val="00A81EF1"/>
    <w:rsid w:val="00A91072"/>
    <w:rsid w:val="00A9457D"/>
    <w:rsid w:val="00AA1DCE"/>
    <w:rsid w:val="00AC683C"/>
    <w:rsid w:val="00AD01DD"/>
    <w:rsid w:val="00AE0D1F"/>
    <w:rsid w:val="00AE1C38"/>
    <w:rsid w:val="00AE701D"/>
    <w:rsid w:val="00AE73CF"/>
    <w:rsid w:val="00AF2DA6"/>
    <w:rsid w:val="00B01873"/>
    <w:rsid w:val="00B04227"/>
    <w:rsid w:val="00B14D23"/>
    <w:rsid w:val="00B1740B"/>
    <w:rsid w:val="00B41F4E"/>
    <w:rsid w:val="00B522F1"/>
    <w:rsid w:val="00B5684E"/>
    <w:rsid w:val="00B57D9F"/>
    <w:rsid w:val="00B746FB"/>
    <w:rsid w:val="00B82D8B"/>
    <w:rsid w:val="00B92134"/>
    <w:rsid w:val="00B97C3F"/>
    <w:rsid w:val="00BA4C64"/>
    <w:rsid w:val="00BA56CE"/>
    <w:rsid w:val="00BB5AE3"/>
    <w:rsid w:val="00BC2255"/>
    <w:rsid w:val="00BC5BD1"/>
    <w:rsid w:val="00BD16D7"/>
    <w:rsid w:val="00BD2D2E"/>
    <w:rsid w:val="00BD7F3D"/>
    <w:rsid w:val="00BF008C"/>
    <w:rsid w:val="00C00B6B"/>
    <w:rsid w:val="00C013A8"/>
    <w:rsid w:val="00C062A1"/>
    <w:rsid w:val="00C149CE"/>
    <w:rsid w:val="00C175E8"/>
    <w:rsid w:val="00C23766"/>
    <w:rsid w:val="00C30E7D"/>
    <w:rsid w:val="00C3334A"/>
    <w:rsid w:val="00C37BEB"/>
    <w:rsid w:val="00C40BDA"/>
    <w:rsid w:val="00C4142B"/>
    <w:rsid w:val="00C46194"/>
    <w:rsid w:val="00C464E3"/>
    <w:rsid w:val="00C6579A"/>
    <w:rsid w:val="00C836D0"/>
    <w:rsid w:val="00C87A7C"/>
    <w:rsid w:val="00C923F5"/>
    <w:rsid w:val="00CA7A57"/>
    <w:rsid w:val="00CB1E63"/>
    <w:rsid w:val="00CC013C"/>
    <w:rsid w:val="00CC0727"/>
    <w:rsid w:val="00CC2C01"/>
    <w:rsid w:val="00CD474F"/>
    <w:rsid w:val="00CE160E"/>
    <w:rsid w:val="00CE4C3E"/>
    <w:rsid w:val="00CE5990"/>
    <w:rsid w:val="00CF0907"/>
    <w:rsid w:val="00CF1103"/>
    <w:rsid w:val="00D05EBA"/>
    <w:rsid w:val="00D06744"/>
    <w:rsid w:val="00D06CDA"/>
    <w:rsid w:val="00D125DD"/>
    <w:rsid w:val="00D24666"/>
    <w:rsid w:val="00D4535A"/>
    <w:rsid w:val="00D47C81"/>
    <w:rsid w:val="00D539D7"/>
    <w:rsid w:val="00D53C03"/>
    <w:rsid w:val="00D57E7D"/>
    <w:rsid w:val="00D619D6"/>
    <w:rsid w:val="00D630A6"/>
    <w:rsid w:val="00D63373"/>
    <w:rsid w:val="00D66F96"/>
    <w:rsid w:val="00D67CA2"/>
    <w:rsid w:val="00D71A21"/>
    <w:rsid w:val="00D760B1"/>
    <w:rsid w:val="00D835ED"/>
    <w:rsid w:val="00D87FB6"/>
    <w:rsid w:val="00D937C8"/>
    <w:rsid w:val="00DA1893"/>
    <w:rsid w:val="00DA446E"/>
    <w:rsid w:val="00DA7306"/>
    <w:rsid w:val="00DA764C"/>
    <w:rsid w:val="00DB136E"/>
    <w:rsid w:val="00DC0F84"/>
    <w:rsid w:val="00DC75EF"/>
    <w:rsid w:val="00DD340C"/>
    <w:rsid w:val="00DD396B"/>
    <w:rsid w:val="00DD5F48"/>
    <w:rsid w:val="00DD735D"/>
    <w:rsid w:val="00DE642D"/>
    <w:rsid w:val="00E03D4E"/>
    <w:rsid w:val="00E07BCE"/>
    <w:rsid w:val="00E107EA"/>
    <w:rsid w:val="00E13D8A"/>
    <w:rsid w:val="00E20615"/>
    <w:rsid w:val="00E20CC0"/>
    <w:rsid w:val="00E25C25"/>
    <w:rsid w:val="00E30C15"/>
    <w:rsid w:val="00E337E9"/>
    <w:rsid w:val="00E369FC"/>
    <w:rsid w:val="00E42FB0"/>
    <w:rsid w:val="00E52E08"/>
    <w:rsid w:val="00E609A6"/>
    <w:rsid w:val="00E62812"/>
    <w:rsid w:val="00E640D1"/>
    <w:rsid w:val="00E84443"/>
    <w:rsid w:val="00E86E68"/>
    <w:rsid w:val="00E91DF3"/>
    <w:rsid w:val="00EA1796"/>
    <w:rsid w:val="00EA68ED"/>
    <w:rsid w:val="00EB7272"/>
    <w:rsid w:val="00EC2199"/>
    <w:rsid w:val="00EC4340"/>
    <w:rsid w:val="00EE3895"/>
    <w:rsid w:val="00EF7B88"/>
    <w:rsid w:val="00F0033B"/>
    <w:rsid w:val="00F04232"/>
    <w:rsid w:val="00F05061"/>
    <w:rsid w:val="00F06D38"/>
    <w:rsid w:val="00F33630"/>
    <w:rsid w:val="00F51769"/>
    <w:rsid w:val="00F6476A"/>
    <w:rsid w:val="00F64A2E"/>
    <w:rsid w:val="00F818F8"/>
    <w:rsid w:val="00F92C26"/>
    <w:rsid w:val="00F97933"/>
    <w:rsid w:val="00FA1D98"/>
    <w:rsid w:val="00FA5459"/>
    <w:rsid w:val="00FA66A5"/>
    <w:rsid w:val="00FB19C0"/>
    <w:rsid w:val="00FB4372"/>
    <w:rsid w:val="00FB4424"/>
    <w:rsid w:val="00FB7A7A"/>
    <w:rsid w:val="00FC605A"/>
    <w:rsid w:val="00FD2884"/>
    <w:rsid w:val="00FD32E6"/>
    <w:rsid w:val="00FD6EA8"/>
    <w:rsid w:val="00FE066C"/>
    <w:rsid w:val="00FE4F73"/>
    <w:rsid w:val="00FE7EC3"/>
    <w:rsid w:val="00FF5619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  <w:style w:type="paragraph" w:styleId="a8">
    <w:name w:val="Balloon Text"/>
    <w:basedOn w:val="a"/>
    <w:link w:val="a9"/>
    <w:uiPriority w:val="99"/>
    <w:semiHidden/>
    <w:unhideWhenUsed/>
    <w:rsid w:val="00051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36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C6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  <w:style w:type="paragraph" w:styleId="a8">
    <w:name w:val="Balloon Text"/>
    <w:basedOn w:val="a"/>
    <w:link w:val="a9"/>
    <w:uiPriority w:val="99"/>
    <w:semiHidden/>
    <w:unhideWhenUsed/>
    <w:rsid w:val="00051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36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C6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6836-61B9-421E-B1C5-CAAEE6261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Шиманский Иван Иванович</cp:lastModifiedBy>
  <cp:revision>28</cp:revision>
  <cp:lastPrinted>2025-04-02T13:07:00Z</cp:lastPrinted>
  <dcterms:created xsi:type="dcterms:W3CDTF">2025-02-27T06:55:00Z</dcterms:created>
  <dcterms:modified xsi:type="dcterms:W3CDTF">2025-04-02T13:38:00Z</dcterms:modified>
</cp:coreProperties>
</file>