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D600" w14:textId="07A3EFE1" w:rsidR="001761D4" w:rsidRDefault="00354000" w:rsidP="00BC6E21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Информация о размещении </w:t>
      </w:r>
      <w:r w:rsidR="00BC6E21">
        <w:rPr>
          <w:rFonts w:ascii="Times New Roman" w:eastAsia="Times New Roman" w:hAnsi="Times New Roman"/>
          <w:sz w:val="32"/>
          <w:szCs w:val="32"/>
          <w:lang w:eastAsia="ru-RU"/>
        </w:rPr>
        <w:t>сведений</w:t>
      </w:r>
      <w:r w:rsidR="001761D4">
        <w:rPr>
          <w:rFonts w:ascii="Times New Roman" w:eastAsia="Times New Roman" w:hAnsi="Times New Roman"/>
          <w:sz w:val="32"/>
          <w:szCs w:val="32"/>
          <w:lang w:eastAsia="ru-RU"/>
        </w:rPr>
        <w:t xml:space="preserve"> на сайтах </w:t>
      </w:r>
      <w:proofErr w:type="spellStart"/>
      <w:r w:rsidR="001761D4">
        <w:rPr>
          <w:rFonts w:ascii="Times New Roman" w:eastAsia="Times New Roman" w:hAnsi="Times New Roman"/>
          <w:sz w:val="32"/>
          <w:szCs w:val="32"/>
          <w:lang w:eastAsia="ru-RU"/>
        </w:rPr>
        <w:t>райгорисполкомов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73FD8500" w14:textId="136DF747" w:rsidR="00371B36" w:rsidRPr="00183313" w:rsidRDefault="001761D4" w:rsidP="00BC6E2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 проведении</w:t>
      </w:r>
      <w:r w:rsidR="00354000">
        <w:rPr>
          <w:rFonts w:ascii="Times New Roman" w:eastAsia="Times New Roman" w:hAnsi="Times New Roman"/>
          <w:sz w:val="32"/>
          <w:szCs w:val="32"/>
          <w:lang w:eastAsia="ru-RU"/>
        </w:rPr>
        <w:t xml:space="preserve"> общереспубликанской ярмарке вакансий </w:t>
      </w:r>
      <w:r w:rsidR="00CF3798">
        <w:rPr>
          <w:rFonts w:ascii="Times New Roman" w:eastAsia="Times New Roman" w:hAnsi="Times New Roman"/>
          <w:sz w:val="32"/>
          <w:szCs w:val="32"/>
          <w:lang w:eastAsia="ru-RU"/>
        </w:rPr>
        <w:t>22</w:t>
      </w:r>
      <w:r w:rsidR="00354000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CF3798">
        <w:rPr>
          <w:rFonts w:ascii="Times New Roman" w:eastAsia="Times New Roman" w:hAnsi="Times New Roman"/>
          <w:sz w:val="32"/>
          <w:szCs w:val="32"/>
          <w:lang w:eastAsia="ru-RU"/>
        </w:rPr>
        <w:t>26</w:t>
      </w:r>
      <w:r w:rsidR="00354000">
        <w:rPr>
          <w:rFonts w:ascii="Times New Roman" w:eastAsia="Times New Roman" w:hAnsi="Times New Roman"/>
          <w:sz w:val="32"/>
          <w:szCs w:val="32"/>
          <w:lang w:eastAsia="ru-RU"/>
        </w:rPr>
        <w:t>.0</w:t>
      </w:r>
      <w:r w:rsidR="00CF3798">
        <w:rPr>
          <w:rFonts w:ascii="Times New Roman" w:eastAsia="Times New Roman" w:hAnsi="Times New Roman"/>
          <w:sz w:val="32"/>
          <w:szCs w:val="32"/>
          <w:lang w:eastAsia="ru-RU"/>
        </w:rPr>
        <w:t>4</w:t>
      </w:r>
      <w:r w:rsidR="00354000">
        <w:rPr>
          <w:rFonts w:ascii="Times New Roman" w:eastAsia="Times New Roman" w:hAnsi="Times New Roman"/>
          <w:sz w:val="32"/>
          <w:szCs w:val="32"/>
          <w:lang w:eastAsia="ru-RU"/>
        </w:rPr>
        <w:t>.202</w:t>
      </w:r>
      <w:r w:rsidR="00CF3798">
        <w:rPr>
          <w:rFonts w:ascii="Times New Roman" w:eastAsia="Times New Roman" w:hAnsi="Times New Roman"/>
          <w:sz w:val="32"/>
          <w:szCs w:val="32"/>
          <w:lang w:eastAsia="ru-RU"/>
        </w:rPr>
        <w:t>4</w:t>
      </w:r>
    </w:p>
    <w:tbl>
      <w:tblPr>
        <w:tblW w:w="1605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286"/>
        <w:gridCol w:w="13183"/>
      </w:tblGrid>
      <w:tr w:rsidR="003B328B" w:rsidRPr="00823E43" w14:paraId="2ED81A6B" w14:textId="77777777" w:rsidTr="00CF3798">
        <w:trPr>
          <w:trHeight w:val="585"/>
          <w:tblHeader/>
        </w:trPr>
        <w:tc>
          <w:tcPr>
            <w:tcW w:w="588" w:type="dxa"/>
          </w:tcPr>
          <w:p w14:paraId="5FE43DB8" w14:textId="77777777" w:rsidR="003B328B" w:rsidRPr="00823E43" w:rsidRDefault="003B328B" w:rsidP="00247D4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3E4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23E4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823E43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86" w:type="dxa"/>
          </w:tcPr>
          <w:p w14:paraId="5220AB43" w14:textId="77777777" w:rsidR="003B328B" w:rsidRPr="00823E43" w:rsidRDefault="003B328B" w:rsidP="00247D4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3E43">
              <w:rPr>
                <w:rFonts w:ascii="Times New Roman" w:hAnsi="Times New Roman"/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13183" w:type="dxa"/>
          </w:tcPr>
          <w:p w14:paraId="07B466CA" w14:textId="7C362D7E" w:rsidR="003B328B" w:rsidRPr="005E6DB0" w:rsidRDefault="005E6DB0" w:rsidP="005E6DB0">
            <w:pPr>
              <w:tabs>
                <w:tab w:val="left" w:pos="51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DB0">
              <w:rPr>
                <w:rFonts w:ascii="Times New Roman" w:hAnsi="Times New Roman"/>
                <w:b/>
                <w:sz w:val="26"/>
                <w:szCs w:val="26"/>
              </w:rPr>
              <w:t>Ссылка размещения информац</w:t>
            </w:r>
            <w:proofErr w:type="gramStart"/>
            <w:r w:rsidRPr="005E6DB0">
              <w:rPr>
                <w:rFonts w:ascii="Times New Roman" w:hAnsi="Times New Roman"/>
                <w:b/>
                <w:sz w:val="26"/>
                <w:szCs w:val="26"/>
              </w:rPr>
              <w:t>ии о я</w:t>
            </w:r>
            <w:proofErr w:type="gramEnd"/>
            <w:r w:rsidRPr="005E6DB0">
              <w:rPr>
                <w:rFonts w:ascii="Times New Roman" w:hAnsi="Times New Roman"/>
                <w:b/>
                <w:sz w:val="26"/>
                <w:szCs w:val="26"/>
              </w:rPr>
              <w:t xml:space="preserve">рмарке вакансий на сайте </w:t>
            </w:r>
            <w:proofErr w:type="spellStart"/>
            <w:r w:rsidRPr="005E6DB0">
              <w:rPr>
                <w:rFonts w:ascii="Times New Roman" w:hAnsi="Times New Roman"/>
                <w:b/>
                <w:sz w:val="26"/>
                <w:szCs w:val="26"/>
              </w:rPr>
              <w:t>ра</w:t>
            </w:r>
            <w:r w:rsidR="00855004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5E6DB0">
              <w:rPr>
                <w:rFonts w:ascii="Times New Roman" w:hAnsi="Times New Roman"/>
                <w:b/>
                <w:sz w:val="26"/>
                <w:szCs w:val="26"/>
              </w:rPr>
              <w:t>горисполкомов</w:t>
            </w:r>
            <w:proofErr w:type="spellEnd"/>
          </w:p>
        </w:tc>
      </w:tr>
      <w:tr w:rsidR="003B328B" w:rsidRPr="00823E43" w14:paraId="6D7A3AE3" w14:textId="77777777" w:rsidTr="00CF3798">
        <w:trPr>
          <w:trHeight w:val="325"/>
        </w:trPr>
        <w:tc>
          <w:tcPr>
            <w:tcW w:w="588" w:type="dxa"/>
          </w:tcPr>
          <w:p w14:paraId="337A35D7" w14:textId="528C8FEE" w:rsidR="005E6DB0" w:rsidRPr="00823E43" w:rsidRDefault="003B328B" w:rsidP="00247D41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</w:t>
            </w:r>
            <w:r w:rsidRPr="00823E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286" w:type="dxa"/>
          </w:tcPr>
          <w:p w14:paraId="72705112" w14:textId="587F7619" w:rsidR="003B328B" w:rsidRPr="00CF3798" w:rsidRDefault="005E6D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Комитет облисполкома</w:t>
            </w:r>
          </w:p>
        </w:tc>
        <w:tc>
          <w:tcPr>
            <w:tcW w:w="13183" w:type="dxa"/>
          </w:tcPr>
          <w:p w14:paraId="32B539E1" w14:textId="07922245" w:rsidR="003B328B" w:rsidRPr="002C3D5C" w:rsidRDefault="00C22372" w:rsidP="00F52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372">
              <w:rPr>
                <w:rFonts w:ascii="Times New Roman" w:hAnsi="Times New Roman"/>
                <w:sz w:val="28"/>
                <w:szCs w:val="28"/>
              </w:rPr>
              <w:t>https://ktzszmoik.by/elementor-25879/</w:t>
            </w:r>
          </w:p>
        </w:tc>
      </w:tr>
      <w:tr w:rsidR="00BF7696" w:rsidRPr="00823E43" w14:paraId="3EBB49DC" w14:textId="77777777" w:rsidTr="002C3D5C">
        <w:trPr>
          <w:trHeight w:val="628"/>
        </w:trPr>
        <w:tc>
          <w:tcPr>
            <w:tcW w:w="588" w:type="dxa"/>
          </w:tcPr>
          <w:p w14:paraId="093E9BDC" w14:textId="759DEA1E" w:rsidR="00BF7696" w:rsidRPr="00823E43" w:rsidRDefault="00BF7696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86" w:type="dxa"/>
          </w:tcPr>
          <w:p w14:paraId="41EE08DC" w14:textId="34757393" w:rsidR="00BF7696" w:rsidRPr="00CF3798" w:rsidRDefault="00BF7696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Березинский</w:t>
            </w:r>
          </w:p>
        </w:tc>
        <w:tc>
          <w:tcPr>
            <w:tcW w:w="13183" w:type="dxa"/>
          </w:tcPr>
          <w:p w14:paraId="3581973E" w14:textId="77777777" w:rsidR="00BF7696" w:rsidRPr="002C3D5C" w:rsidRDefault="008971EE" w:rsidP="00975F81">
            <w:pPr>
              <w:pStyle w:val="aa"/>
              <w:rPr>
                <w:sz w:val="28"/>
                <w:szCs w:val="28"/>
              </w:rPr>
            </w:pPr>
            <w:hyperlink r:id="rId8" w:history="1">
              <w:r w:rsidR="00BF7696" w:rsidRPr="002C3D5C">
                <w:rPr>
                  <w:rStyle w:val="af"/>
                  <w:sz w:val="28"/>
                  <w:szCs w:val="28"/>
                </w:rPr>
                <w:t>https://berezino.gov.by/?p=11498</w:t>
              </w:r>
            </w:hyperlink>
          </w:p>
          <w:p w14:paraId="63D6B3C4" w14:textId="7CB4151D" w:rsidR="00BF7696" w:rsidRPr="002C3D5C" w:rsidRDefault="00BF7696" w:rsidP="00F52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C69" w:rsidRPr="00823E43" w14:paraId="02970FBF" w14:textId="77777777" w:rsidTr="00CF3798">
        <w:trPr>
          <w:trHeight w:val="246"/>
        </w:trPr>
        <w:tc>
          <w:tcPr>
            <w:tcW w:w="588" w:type="dxa"/>
          </w:tcPr>
          <w:p w14:paraId="0532019E" w14:textId="462B8A64" w:rsidR="00A52C69" w:rsidRPr="00823E43" w:rsidRDefault="00A52C69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86" w:type="dxa"/>
          </w:tcPr>
          <w:p w14:paraId="6A74B448" w14:textId="77777777" w:rsidR="00A52C69" w:rsidRPr="00CF3798" w:rsidRDefault="00A52C69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Борисовский</w:t>
            </w:r>
          </w:p>
        </w:tc>
        <w:tc>
          <w:tcPr>
            <w:tcW w:w="13183" w:type="dxa"/>
          </w:tcPr>
          <w:p w14:paraId="3DAA5733" w14:textId="77777777" w:rsidR="00383DC4" w:rsidRDefault="008971EE" w:rsidP="00A52C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52C69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www.borisov.gov.by/aktualnaya-informatsiya/item/46373-22-23-24-aprelya-2024-goda-s-14-00-do-17-00-v-guo-srednyaya-shkola-25-g-borisova-po-adresu-g-borisov-ul-trusova-20a-sostoitsya-respublikanskaya-molodezhnaya-yarmarka-vakansij-po-trudoustrojstvu-molodezhi-v-svobodnoe-ot-ucheby-vremya</w:t>
              </w:r>
            </w:hyperlink>
            <w:r w:rsidR="00A52C69" w:rsidRPr="002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A351C9A" w14:textId="4AE01219" w:rsidR="00A52C69" w:rsidRPr="002C3D5C" w:rsidRDefault="00A52C69" w:rsidP="00A52C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5C">
              <w:rPr>
                <w:rFonts w:ascii="Times New Roman" w:hAnsi="Times New Roman"/>
                <w:sz w:val="28"/>
                <w:szCs w:val="28"/>
              </w:rPr>
              <w:t>Также информация размещена на сайте Борисовского райисполкома в бегущей строке</w:t>
            </w:r>
          </w:p>
        </w:tc>
      </w:tr>
      <w:tr w:rsidR="002C3D5C" w:rsidRPr="00823E43" w14:paraId="09F1F7A7" w14:textId="77777777" w:rsidTr="00CF3798">
        <w:trPr>
          <w:trHeight w:val="246"/>
        </w:trPr>
        <w:tc>
          <w:tcPr>
            <w:tcW w:w="588" w:type="dxa"/>
          </w:tcPr>
          <w:p w14:paraId="7843D705" w14:textId="0F690429" w:rsidR="002C3D5C" w:rsidRPr="00823E43" w:rsidRDefault="002C3D5C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86" w:type="dxa"/>
          </w:tcPr>
          <w:p w14:paraId="5D9CC358" w14:textId="77777777" w:rsidR="002C3D5C" w:rsidRPr="00CF3798" w:rsidRDefault="002C3D5C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b/>
                <w:color w:val="000000" w:themeColor="text1"/>
                <w:sz w:val="26"/>
                <w:szCs w:val="26"/>
              </w:rPr>
              <w:t>Вилейский</w:t>
            </w:r>
            <w:proofErr w:type="spellEnd"/>
          </w:p>
        </w:tc>
        <w:tc>
          <w:tcPr>
            <w:tcW w:w="13183" w:type="dxa"/>
          </w:tcPr>
          <w:p w14:paraId="61FEE05B" w14:textId="0A618E03" w:rsidR="002C3D5C" w:rsidRPr="002C3D5C" w:rsidRDefault="002C3D5C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4CF">
              <w:rPr>
                <w:rFonts w:ascii="Times New Roman" w:hAnsi="Times New Roman"/>
                <w:sz w:val="26"/>
                <w:szCs w:val="26"/>
              </w:rPr>
              <w:t>https://vileyka.gov.by/aktualnaya-informatsiya/item/59457-o-provedenii-respublikanskoj-molodezhnoj-yarmarki-vakansij</w:t>
            </w:r>
          </w:p>
        </w:tc>
      </w:tr>
      <w:tr w:rsidR="003D02F5" w:rsidRPr="00823E43" w14:paraId="6CB68733" w14:textId="77777777" w:rsidTr="00CF3798">
        <w:trPr>
          <w:trHeight w:val="246"/>
        </w:trPr>
        <w:tc>
          <w:tcPr>
            <w:tcW w:w="588" w:type="dxa"/>
          </w:tcPr>
          <w:p w14:paraId="22B6670F" w14:textId="4AD1469A" w:rsidR="003D02F5" w:rsidRPr="00823E43" w:rsidRDefault="003D02F5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86" w:type="dxa"/>
          </w:tcPr>
          <w:p w14:paraId="4A9C766D" w14:textId="77777777" w:rsidR="003D02F5" w:rsidRPr="00CF3798" w:rsidRDefault="003D02F5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b/>
                <w:color w:val="000000" w:themeColor="text1"/>
                <w:sz w:val="26"/>
                <w:szCs w:val="26"/>
              </w:rPr>
              <w:t>Воложинский</w:t>
            </w:r>
            <w:proofErr w:type="spellEnd"/>
          </w:p>
        </w:tc>
        <w:tc>
          <w:tcPr>
            <w:tcW w:w="13183" w:type="dxa"/>
          </w:tcPr>
          <w:p w14:paraId="6F78147A" w14:textId="1EAC2BCE" w:rsidR="003D02F5" w:rsidRPr="002C3D5C" w:rsidRDefault="003D02F5" w:rsidP="00F52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AF0">
              <w:rPr>
                <w:rFonts w:ascii="Times New Roman" w:hAnsi="Times New Roman"/>
                <w:sz w:val="26"/>
                <w:szCs w:val="26"/>
              </w:rPr>
              <w:t>https://volozhin.gov.by/ru/sotsialnaya-sfera/sots-zashchita/otdel-zanyatosti/trudovye-otnosheniya-s-nesovershennoletnimi</w:t>
            </w:r>
          </w:p>
        </w:tc>
      </w:tr>
      <w:tr w:rsidR="003D02F5" w:rsidRPr="00823E43" w14:paraId="4F51A0CA" w14:textId="77777777" w:rsidTr="00CF3798">
        <w:trPr>
          <w:trHeight w:val="246"/>
        </w:trPr>
        <w:tc>
          <w:tcPr>
            <w:tcW w:w="588" w:type="dxa"/>
          </w:tcPr>
          <w:p w14:paraId="316DAB89" w14:textId="598E5424" w:rsidR="003D02F5" w:rsidRPr="00823E43" w:rsidRDefault="003D02F5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86" w:type="dxa"/>
          </w:tcPr>
          <w:p w14:paraId="575A71EC" w14:textId="77777777" w:rsidR="003D02F5" w:rsidRPr="00CF3798" w:rsidRDefault="003D02F5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Дзержинский</w:t>
            </w:r>
          </w:p>
        </w:tc>
        <w:tc>
          <w:tcPr>
            <w:tcW w:w="13183" w:type="dxa"/>
          </w:tcPr>
          <w:p w14:paraId="43D14BB1" w14:textId="0CA7990C" w:rsidR="003D02F5" w:rsidRPr="002C3D5C" w:rsidRDefault="003D02F5" w:rsidP="00F52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5C">
              <w:rPr>
                <w:rFonts w:ascii="Times New Roman" w:hAnsi="Times New Roman"/>
                <w:sz w:val="28"/>
                <w:szCs w:val="28"/>
              </w:rPr>
              <w:t>https://dzerzhinsk.gov.by/news/item/48896-molodezhnaya-yarmarka-vakansij-projdet-v-dzerzhinske-25-26-aprelya</w:t>
            </w:r>
          </w:p>
        </w:tc>
      </w:tr>
      <w:tr w:rsidR="003D02F5" w:rsidRPr="00823E43" w14:paraId="21513935" w14:textId="77777777" w:rsidTr="00CF3798">
        <w:trPr>
          <w:trHeight w:val="219"/>
        </w:trPr>
        <w:tc>
          <w:tcPr>
            <w:tcW w:w="588" w:type="dxa"/>
          </w:tcPr>
          <w:p w14:paraId="099236E9" w14:textId="443ECCE2" w:rsidR="003D02F5" w:rsidRPr="00823E43" w:rsidRDefault="003D02F5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86" w:type="dxa"/>
          </w:tcPr>
          <w:p w14:paraId="49512DBC" w14:textId="77777777" w:rsidR="003D02F5" w:rsidRPr="00CF3798" w:rsidRDefault="003D02F5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Клецкий</w:t>
            </w:r>
          </w:p>
        </w:tc>
        <w:tc>
          <w:tcPr>
            <w:tcW w:w="13183" w:type="dxa"/>
          </w:tcPr>
          <w:p w14:paraId="43E795B8" w14:textId="77777777" w:rsidR="003D02F5" w:rsidRPr="002C3D5C" w:rsidRDefault="008971EE" w:rsidP="00975F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 xml:space="preserve">Молодежная ярмарка вакансий | Новости района | Клецкий </w:t>
              </w:r>
              <w:proofErr w:type="spellStart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район|Клецк|Клецкий</w:t>
              </w:r>
              <w:proofErr w:type="spellEnd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райисполком|Новости</w:t>
              </w:r>
              <w:proofErr w:type="spellEnd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 xml:space="preserve"> Клецкого района (kletsk.gov.by)</w:t>
              </w:r>
            </w:hyperlink>
          </w:p>
          <w:p w14:paraId="4A545BC4" w14:textId="26678BF6" w:rsidR="003D02F5" w:rsidRPr="002C3D5C" w:rsidRDefault="008971EE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 xml:space="preserve">Молодежная ярмарка вакансий | Новости района | Клецкий </w:t>
              </w:r>
              <w:proofErr w:type="spellStart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район|Клецк|Клецкий</w:t>
              </w:r>
              <w:proofErr w:type="spellEnd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райисполком|Новости</w:t>
              </w:r>
              <w:proofErr w:type="spellEnd"/>
              <w:r w:rsidR="003D02F5" w:rsidRPr="002C3D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 xml:space="preserve"> Клецкого района (kletsk.gov.by)</w:t>
              </w:r>
            </w:hyperlink>
          </w:p>
        </w:tc>
      </w:tr>
      <w:tr w:rsidR="003D02F5" w:rsidRPr="00823E43" w14:paraId="7625F99D" w14:textId="77777777" w:rsidTr="00CF3798">
        <w:trPr>
          <w:trHeight w:val="246"/>
        </w:trPr>
        <w:tc>
          <w:tcPr>
            <w:tcW w:w="588" w:type="dxa"/>
          </w:tcPr>
          <w:p w14:paraId="440C7946" w14:textId="3846D1D8" w:rsidR="003D02F5" w:rsidRPr="00823E43" w:rsidRDefault="003D02F5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86" w:type="dxa"/>
          </w:tcPr>
          <w:p w14:paraId="2D955629" w14:textId="77777777" w:rsidR="003D02F5" w:rsidRPr="00CF3798" w:rsidRDefault="003D02F5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Копыльский</w:t>
            </w:r>
          </w:p>
        </w:tc>
        <w:tc>
          <w:tcPr>
            <w:tcW w:w="13183" w:type="dxa"/>
          </w:tcPr>
          <w:p w14:paraId="551733AB" w14:textId="457A56C6" w:rsidR="003D02F5" w:rsidRPr="002C3D5C" w:rsidRDefault="008971EE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3D02F5" w:rsidRPr="002C3D5C">
                <w:rPr>
                  <w:rStyle w:val="af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https://kopyl.gov.by/ru/novosti/novosti-rajona/item/29859-molodezhnye-yarmarki-vakansij-projdut-v-kopyle-25-i-26-aprelya-2024-goda.html</w:t>
              </w:r>
            </w:hyperlink>
          </w:p>
        </w:tc>
      </w:tr>
      <w:tr w:rsidR="003D02F5" w:rsidRPr="00823E43" w14:paraId="7FEB9F85" w14:textId="77777777" w:rsidTr="00CF3798">
        <w:trPr>
          <w:trHeight w:val="246"/>
        </w:trPr>
        <w:tc>
          <w:tcPr>
            <w:tcW w:w="588" w:type="dxa"/>
          </w:tcPr>
          <w:p w14:paraId="29E5FBB7" w14:textId="0FED19D9" w:rsidR="003D02F5" w:rsidRPr="00823E43" w:rsidRDefault="003D02F5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86" w:type="dxa"/>
          </w:tcPr>
          <w:p w14:paraId="76F662BC" w14:textId="77777777" w:rsidR="003D02F5" w:rsidRPr="00CF3798" w:rsidRDefault="003D02F5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Крупский</w:t>
            </w:r>
          </w:p>
        </w:tc>
        <w:tc>
          <w:tcPr>
            <w:tcW w:w="13183" w:type="dxa"/>
          </w:tcPr>
          <w:p w14:paraId="6536BC88" w14:textId="1249A5C7" w:rsidR="003D02F5" w:rsidRPr="002C3D5C" w:rsidRDefault="003D02F5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E21">
              <w:rPr>
                <w:rFonts w:ascii="Times New Roman" w:hAnsi="Times New Roman"/>
                <w:sz w:val="26"/>
                <w:szCs w:val="26"/>
              </w:rPr>
              <w:t>https://krupki.gov.by/ru/novosti-regiona/item/10975-molodezhnaya-yarmarka-vakansij</w:t>
            </w:r>
          </w:p>
        </w:tc>
      </w:tr>
      <w:tr w:rsidR="009E11B0" w:rsidRPr="00823E43" w14:paraId="02857979" w14:textId="77777777" w:rsidTr="00CF3798">
        <w:trPr>
          <w:trHeight w:val="246"/>
        </w:trPr>
        <w:tc>
          <w:tcPr>
            <w:tcW w:w="588" w:type="dxa"/>
          </w:tcPr>
          <w:p w14:paraId="0D53A3A9" w14:textId="16054D29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86" w:type="dxa"/>
          </w:tcPr>
          <w:p w14:paraId="5CBA4510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Логойский</w:t>
            </w:r>
          </w:p>
        </w:tc>
        <w:tc>
          <w:tcPr>
            <w:tcW w:w="13183" w:type="dxa"/>
          </w:tcPr>
          <w:p w14:paraId="70F85944" w14:textId="450EBB67" w:rsidR="009E11B0" w:rsidRPr="002C3D5C" w:rsidRDefault="009E11B0" w:rsidP="000138C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5122CD">
              <w:rPr>
                <w:rFonts w:ascii="Times New Roman" w:hAnsi="Times New Roman"/>
                <w:color w:val="FF0000"/>
                <w:sz w:val="26"/>
                <w:szCs w:val="26"/>
              </w:rPr>
              <w:t>http://www.logoysk.gov.by/news/aktualnaya-informatsiya/item/15719-v-logojske-25-26-aprelya-2024-goda-projdut-yarmarki-vakansij-dlya-molodezhi.html</w:t>
            </w:r>
          </w:p>
        </w:tc>
      </w:tr>
      <w:tr w:rsidR="009E11B0" w:rsidRPr="00823E43" w14:paraId="13AA1A5B" w14:textId="77777777" w:rsidTr="00CF3798">
        <w:trPr>
          <w:trHeight w:val="246"/>
        </w:trPr>
        <w:tc>
          <w:tcPr>
            <w:tcW w:w="588" w:type="dxa"/>
          </w:tcPr>
          <w:p w14:paraId="5591BC7F" w14:textId="646DE1A1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86" w:type="dxa"/>
          </w:tcPr>
          <w:p w14:paraId="52F92E0D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b/>
                <w:color w:val="000000" w:themeColor="text1"/>
                <w:sz w:val="26"/>
                <w:szCs w:val="26"/>
              </w:rPr>
              <w:t>Любанский</w:t>
            </w:r>
            <w:proofErr w:type="spellEnd"/>
          </w:p>
        </w:tc>
        <w:tc>
          <w:tcPr>
            <w:tcW w:w="13183" w:type="dxa"/>
          </w:tcPr>
          <w:p w14:paraId="3C68985E" w14:textId="19C28723" w:rsidR="009E11B0" w:rsidRPr="002C3D5C" w:rsidRDefault="009E11B0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5C">
              <w:rPr>
                <w:rFonts w:ascii="Times New Roman" w:hAnsi="Times New Roman"/>
                <w:sz w:val="28"/>
                <w:szCs w:val="28"/>
              </w:rPr>
              <w:t>https://lyuban.gov.by/aktualnoe/item/3025-molodezhnaya-yarmarka</w:t>
            </w:r>
          </w:p>
        </w:tc>
      </w:tr>
      <w:tr w:rsidR="009E11B0" w:rsidRPr="00823E43" w14:paraId="241F81F7" w14:textId="77777777" w:rsidTr="00CF3798">
        <w:trPr>
          <w:trHeight w:val="246"/>
        </w:trPr>
        <w:tc>
          <w:tcPr>
            <w:tcW w:w="588" w:type="dxa"/>
          </w:tcPr>
          <w:p w14:paraId="7FC1BE1E" w14:textId="6675BF1E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86" w:type="dxa"/>
          </w:tcPr>
          <w:p w14:paraId="46A7736B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Минский</w:t>
            </w:r>
          </w:p>
        </w:tc>
        <w:tc>
          <w:tcPr>
            <w:tcW w:w="13183" w:type="dxa"/>
          </w:tcPr>
          <w:p w14:paraId="10AAB294" w14:textId="77777777" w:rsidR="009E11B0" w:rsidRDefault="008971EE" w:rsidP="00D256BD">
            <w:pPr>
              <w:tabs>
                <w:tab w:val="center" w:pos="4819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9E11B0" w:rsidRPr="00825D47">
                <w:rPr>
                  <w:rStyle w:val="af"/>
                  <w:rFonts w:ascii="Times New Roman" w:hAnsi="Times New Roman"/>
                  <w:sz w:val="26"/>
                  <w:szCs w:val="26"/>
                </w:rPr>
                <w:t>https://www.mrik.gov.by/aktualnaya-informatsiya/item/40627-23-i-24-aprelya-v-minskom-rajone-projdet-molodezhnaya-yarmarka-vakansij</w:t>
              </w:r>
            </w:hyperlink>
            <w:r w:rsidR="009E11B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2103A6B7" w14:textId="7F919C06" w:rsidR="009E11B0" w:rsidRPr="002C3D5C" w:rsidRDefault="009E11B0" w:rsidP="00D256BD">
            <w:pPr>
              <w:tabs>
                <w:tab w:val="center" w:pos="481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1E3">
              <w:rPr>
                <w:rFonts w:ascii="Times New Roman" w:hAnsi="Times New Roman"/>
                <w:sz w:val="26"/>
                <w:szCs w:val="26"/>
              </w:rPr>
              <w:t>https://www.mrik.gov.by/novosti-regiona/item/40640-respublikanskaya-yarmarka-vakansij</w:t>
            </w:r>
          </w:p>
        </w:tc>
      </w:tr>
      <w:tr w:rsidR="009E11B0" w:rsidRPr="00823E43" w14:paraId="5E1B463D" w14:textId="77777777" w:rsidTr="00CF3798">
        <w:trPr>
          <w:trHeight w:val="246"/>
        </w:trPr>
        <w:tc>
          <w:tcPr>
            <w:tcW w:w="588" w:type="dxa"/>
          </w:tcPr>
          <w:p w14:paraId="67C99F25" w14:textId="4E31D5BD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286" w:type="dxa"/>
          </w:tcPr>
          <w:p w14:paraId="3CEB340B" w14:textId="77777777" w:rsidR="009E11B0" w:rsidRPr="00CF3798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Молодечненский</w:t>
            </w:r>
          </w:p>
        </w:tc>
        <w:tc>
          <w:tcPr>
            <w:tcW w:w="13183" w:type="dxa"/>
          </w:tcPr>
          <w:p w14:paraId="5D36E81D" w14:textId="77777777" w:rsidR="009E11B0" w:rsidRPr="002C3D5C" w:rsidRDefault="008971EE" w:rsidP="00975F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https://www.molodechno.gov.by/aktualnaya-informatsiya/item/52231-s-24-po-26-aprelya-2024-g-s-14-00-do-17-00-v-molodechnenskom-rajone-budet-provoditsya-respublikanskaya-yarmarka-vakansij-dlya-molodezhi</w:t>
              </w:r>
            </w:hyperlink>
            <w:r w:rsidR="009E11B0" w:rsidRPr="002C3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6386F87" w14:textId="1E738192" w:rsidR="009E11B0" w:rsidRPr="002C3D5C" w:rsidRDefault="009E11B0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5C">
              <w:rPr>
                <w:rFonts w:ascii="Times New Roman" w:hAnsi="Times New Roman"/>
                <w:sz w:val="28"/>
                <w:szCs w:val="28"/>
              </w:rPr>
              <w:t xml:space="preserve">Также информация размещена на сайте </w:t>
            </w:r>
            <w:proofErr w:type="spellStart"/>
            <w:r w:rsidRPr="002C3D5C">
              <w:rPr>
                <w:rFonts w:ascii="Times New Roman" w:hAnsi="Times New Roman"/>
                <w:sz w:val="28"/>
                <w:szCs w:val="28"/>
              </w:rPr>
              <w:t>Молодечненского</w:t>
            </w:r>
            <w:proofErr w:type="spellEnd"/>
            <w:r w:rsidRPr="002C3D5C">
              <w:rPr>
                <w:rFonts w:ascii="Times New Roman" w:hAnsi="Times New Roman"/>
                <w:sz w:val="28"/>
                <w:szCs w:val="28"/>
              </w:rPr>
              <w:t xml:space="preserve"> райисполкома в бегущей строке.</w:t>
            </w:r>
          </w:p>
        </w:tc>
      </w:tr>
      <w:tr w:rsidR="009E11B0" w:rsidRPr="00823E43" w14:paraId="78A64F99" w14:textId="77777777" w:rsidTr="00CF3798">
        <w:trPr>
          <w:trHeight w:val="246"/>
        </w:trPr>
        <w:tc>
          <w:tcPr>
            <w:tcW w:w="588" w:type="dxa"/>
          </w:tcPr>
          <w:p w14:paraId="576274D7" w14:textId="68E18674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286" w:type="dxa"/>
          </w:tcPr>
          <w:p w14:paraId="77293E69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b/>
                <w:color w:val="000000" w:themeColor="text1"/>
                <w:sz w:val="26"/>
                <w:szCs w:val="26"/>
              </w:rPr>
              <w:t>Мядельский</w:t>
            </w:r>
            <w:proofErr w:type="spellEnd"/>
          </w:p>
        </w:tc>
        <w:tc>
          <w:tcPr>
            <w:tcW w:w="13183" w:type="dxa"/>
          </w:tcPr>
          <w:p w14:paraId="044C27FA" w14:textId="75620FC7" w:rsidR="009E11B0" w:rsidRPr="002C3D5C" w:rsidRDefault="009E11B0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C8">
              <w:rPr>
                <w:rFonts w:ascii="Times New Roman" w:hAnsi="Times New Roman"/>
                <w:sz w:val="26"/>
                <w:szCs w:val="26"/>
              </w:rPr>
              <w:t>https://myadel.gov.by/news/aktualno/</w:t>
            </w:r>
          </w:p>
        </w:tc>
      </w:tr>
      <w:tr w:rsidR="009E11B0" w:rsidRPr="00823E43" w14:paraId="60BE697B" w14:textId="77777777" w:rsidTr="00CF3798">
        <w:trPr>
          <w:trHeight w:val="246"/>
        </w:trPr>
        <w:tc>
          <w:tcPr>
            <w:tcW w:w="588" w:type="dxa"/>
          </w:tcPr>
          <w:p w14:paraId="1F48A01D" w14:textId="2EF00554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86" w:type="dxa"/>
          </w:tcPr>
          <w:p w14:paraId="40333201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Несвижский</w:t>
            </w:r>
          </w:p>
        </w:tc>
        <w:tc>
          <w:tcPr>
            <w:tcW w:w="13183" w:type="dxa"/>
          </w:tcPr>
          <w:p w14:paraId="0350D330" w14:textId="77777777" w:rsidR="009E11B0" w:rsidRPr="00383DC4" w:rsidRDefault="009E11B0" w:rsidP="00383DC4">
            <w:pPr>
              <w:rPr>
                <w:rFonts w:ascii="Times New Roman" w:hAnsi="Times New Roman"/>
                <w:sz w:val="28"/>
                <w:szCs w:val="28"/>
              </w:rPr>
            </w:pPr>
            <w:r w:rsidRPr="00383DC4">
              <w:rPr>
                <w:rFonts w:ascii="Times New Roman" w:hAnsi="Times New Roman"/>
                <w:sz w:val="28"/>
                <w:szCs w:val="28"/>
              </w:rPr>
              <w:t>https://nesvizh.gov.by/novosti/molodezhnaya-yarmarka-vakansij-2/</w:t>
            </w:r>
          </w:p>
          <w:p w14:paraId="0712366B" w14:textId="4662CC93" w:rsidR="009E11B0" w:rsidRPr="00383DC4" w:rsidRDefault="009E11B0" w:rsidP="00C831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1B0" w:rsidRPr="00823E43" w14:paraId="3C9FD10C" w14:textId="77777777" w:rsidTr="00CF3798">
        <w:trPr>
          <w:trHeight w:val="246"/>
        </w:trPr>
        <w:tc>
          <w:tcPr>
            <w:tcW w:w="588" w:type="dxa"/>
          </w:tcPr>
          <w:p w14:paraId="03E17FE2" w14:textId="490944A7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286" w:type="dxa"/>
          </w:tcPr>
          <w:p w14:paraId="7CF3BFAA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Пуховичский</w:t>
            </w:r>
          </w:p>
        </w:tc>
        <w:tc>
          <w:tcPr>
            <w:tcW w:w="13183" w:type="dxa"/>
          </w:tcPr>
          <w:p w14:paraId="2E0CD04C" w14:textId="33298295" w:rsidR="009E11B0" w:rsidRPr="002C3D5C" w:rsidRDefault="009E11B0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5C">
              <w:rPr>
                <w:rFonts w:ascii="Times New Roman" w:hAnsi="Times New Roman"/>
                <w:sz w:val="28"/>
                <w:szCs w:val="28"/>
              </w:rPr>
              <w:t>http://www.pukhovichi.gov.by/ru/aktualnaya-informatsiya/item/30187-molodezhnaya-yarmarka-vakansij.html</w:t>
            </w:r>
          </w:p>
        </w:tc>
      </w:tr>
      <w:tr w:rsidR="009E11B0" w:rsidRPr="00823E43" w14:paraId="587CB04C" w14:textId="77777777" w:rsidTr="00CF3798">
        <w:trPr>
          <w:trHeight w:val="246"/>
        </w:trPr>
        <w:tc>
          <w:tcPr>
            <w:tcW w:w="588" w:type="dxa"/>
          </w:tcPr>
          <w:p w14:paraId="5A23803E" w14:textId="039B8C0B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286" w:type="dxa"/>
          </w:tcPr>
          <w:p w14:paraId="1EFB9DEC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Слуцкий</w:t>
            </w:r>
          </w:p>
        </w:tc>
        <w:tc>
          <w:tcPr>
            <w:tcW w:w="13183" w:type="dxa"/>
          </w:tcPr>
          <w:p w14:paraId="578E7197" w14:textId="77777777" w:rsidR="009E11B0" w:rsidRDefault="009E11B0" w:rsidP="008D13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679">
              <w:rPr>
                <w:rFonts w:ascii="Times New Roman" w:hAnsi="Times New Roman"/>
                <w:sz w:val="26"/>
                <w:szCs w:val="26"/>
              </w:rPr>
              <w:t>http://slutsk.gov.by/ru/component/k2/item/32555-respublikanskaya-molodezhnaya-yarmarka-vakansij</w:t>
            </w:r>
          </w:p>
          <w:p w14:paraId="35E62094" w14:textId="0EA89470" w:rsidR="009E11B0" w:rsidRPr="002C3D5C" w:rsidRDefault="009E11B0" w:rsidP="00F52FC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0E91">
              <w:rPr>
                <w:rFonts w:ascii="Times New Roman" w:hAnsi="Times New Roman"/>
                <w:sz w:val="26"/>
                <w:szCs w:val="26"/>
              </w:rPr>
              <w:t>https://www.s-k.by/ru/people-ru/view/v-slutske-projdet-molodezhnaja-jarmarka-39305/</w:t>
            </w:r>
          </w:p>
        </w:tc>
      </w:tr>
      <w:tr w:rsidR="009E11B0" w:rsidRPr="00823E43" w14:paraId="4F4A180B" w14:textId="77777777" w:rsidTr="00CF3798">
        <w:trPr>
          <w:trHeight w:val="246"/>
        </w:trPr>
        <w:tc>
          <w:tcPr>
            <w:tcW w:w="588" w:type="dxa"/>
          </w:tcPr>
          <w:p w14:paraId="428427FB" w14:textId="01583F84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286" w:type="dxa"/>
          </w:tcPr>
          <w:p w14:paraId="62FE8FE3" w14:textId="77777777" w:rsidR="009E11B0" w:rsidRPr="00CF3798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Смолевичский</w:t>
            </w:r>
            <w:proofErr w:type="spellEnd"/>
          </w:p>
        </w:tc>
        <w:tc>
          <w:tcPr>
            <w:tcW w:w="13183" w:type="dxa"/>
          </w:tcPr>
          <w:p w14:paraId="5AE2F126" w14:textId="4DA41E4E" w:rsidR="009E11B0" w:rsidRPr="002C3D5C" w:rsidRDefault="009E11B0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D5C">
              <w:rPr>
                <w:rFonts w:ascii="Times New Roman" w:hAnsi="Times New Roman"/>
                <w:sz w:val="28"/>
                <w:szCs w:val="28"/>
              </w:rPr>
              <w:t>https://smolevichi.gov.by/ru/novosti-regiona/item/11257-molodezhnaya-yarmarka-vakansij.html</w:t>
            </w:r>
          </w:p>
        </w:tc>
      </w:tr>
      <w:tr w:rsidR="009E11B0" w:rsidRPr="00823E43" w14:paraId="55D61574" w14:textId="77777777" w:rsidTr="00CF3798">
        <w:trPr>
          <w:trHeight w:val="246"/>
        </w:trPr>
        <w:tc>
          <w:tcPr>
            <w:tcW w:w="588" w:type="dxa"/>
          </w:tcPr>
          <w:p w14:paraId="688944A5" w14:textId="3189634D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286" w:type="dxa"/>
          </w:tcPr>
          <w:p w14:paraId="751B684C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b/>
                <w:color w:val="000000" w:themeColor="text1"/>
                <w:sz w:val="26"/>
                <w:szCs w:val="26"/>
              </w:rPr>
              <w:t>Солигорский</w:t>
            </w:r>
            <w:proofErr w:type="spellEnd"/>
          </w:p>
        </w:tc>
        <w:tc>
          <w:tcPr>
            <w:tcW w:w="13183" w:type="dxa"/>
          </w:tcPr>
          <w:p w14:paraId="27CB76C3" w14:textId="77777777" w:rsidR="009E11B0" w:rsidRPr="002C3D5C" w:rsidRDefault="008971EE" w:rsidP="00F52FC4">
            <w:pPr>
              <w:jc w:val="both"/>
              <w:rPr>
                <w:rStyle w:val="af"/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https://www.soligorsk.by/ru/aktualno-ru/view/molodezhnaja-jarmarka-vakansij-19721/</w:t>
              </w:r>
            </w:hyperlink>
            <w:r w:rsidR="009E11B0" w:rsidRPr="002C3D5C">
              <w:rPr>
                <w:rStyle w:val="af"/>
                <w:rFonts w:ascii="Times New Roman" w:hAnsi="Times New Roman"/>
                <w:sz w:val="28"/>
                <w:szCs w:val="28"/>
              </w:rPr>
              <w:t xml:space="preserve"> </w:t>
            </w:r>
            <w:r w:rsidR="009E11B0" w:rsidRPr="002C3D5C">
              <w:rPr>
                <w:rStyle w:val="af"/>
                <w:rFonts w:ascii="Times New Roman" w:hAnsi="Times New Roman"/>
                <w:sz w:val="28"/>
                <w:szCs w:val="28"/>
              </w:rPr>
              <w:br/>
            </w:r>
            <w:hyperlink r:id="rId16" w:history="1"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https://soligorsk.by/ru/aktualno-ru/view/molodezhnaja-jarmarka-vakansij-19725/</w:t>
              </w:r>
            </w:hyperlink>
          </w:p>
          <w:p w14:paraId="377D1D34" w14:textId="6AF32044" w:rsidR="009E11B0" w:rsidRPr="002C3D5C" w:rsidRDefault="009E11B0" w:rsidP="00F52F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1B0" w:rsidRPr="008E0B5B" w14:paraId="19E54DD0" w14:textId="77777777" w:rsidTr="00CF3798">
        <w:trPr>
          <w:trHeight w:val="246"/>
        </w:trPr>
        <w:tc>
          <w:tcPr>
            <w:tcW w:w="588" w:type="dxa"/>
          </w:tcPr>
          <w:p w14:paraId="1101DA83" w14:textId="7EB34B39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286" w:type="dxa"/>
          </w:tcPr>
          <w:p w14:paraId="0F287F20" w14:textId="6BEB17F7" w:rsidR="009E11B0" w:rsidRPr="00CF3798" w:rsidRDefault="009E11B0" w:rsidP="00D14C2A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Старые Дороги</w:t>
            </w:r>
          </w:p>
        </w:tc>
        <w:tc>
          <w:tcPr>
            <w:tcW w:w="13183" w:type="dxa"/>
          </w:tcPr>
          <w:p w14:paraId="1FA1B68F" w14:textId="29B53553" w:rsidR="009E11B0" w:rsidRPr="002C3D5C" w:rsidRDefault="008971EE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staryedorogi</w:t>
              </w:r>
              <w:proofErr w:type="spellEnd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by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/2023/05/11/%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proofErr w:type="spellStart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bc</w:t>
              </w:r>
              <w:proofErr w:type="spellEnd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4%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5%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6%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proofErr w:type="spellStart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bd</w:t>
              </w:r>
              <w:proofErr w:type="spellEnd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1%8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-%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1%8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1%80%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proofErr w:type="spellStart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bc</w:t>
              </w:r>
              <w:proofErr w:type="spellEnd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1%80%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proofErr w:type="spellStart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  <w:proofErr w:type="spellEnd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0-%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2%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proofErr w:type="spellStart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ba</w:t>
              </w:r>
              <w:proofErr w:type="spellEnd"/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="009E11B0" w:rsidRPr="002C3D5C">
                <w:rPr>
                  <w:rStyle w:val="af"/>
                  <w:rFonts w:ascii="Times New Roman" w:hAnsi="Times New Roman"/>
                  <w:sz w:val="28"/>
                  <w:szCs w:val="28"/>
                </w:rPr>
                <w:t>0%</w:t>
              </w:r>
            </w:hyperlink>
            <w:r w:rsidR="009E11B0" w:rsidRPr="002C3D5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E11B0" w:rsidRPr="002C3D5C">
              <w:rPr>
                <w:rFonts w:ascii="Times New Roman" w:hAnsi="Times New Roman"/>
                <w:sz w:val="28"/>
                <w:szCs w:val="28"/>
              </w:rPr>
              <w:t>0%</w:t>
            </w:r>
            <w:proofErr w:type="spellStart"/>
            <w:r w:rsidR="009E11B0" w:rsidRPr="002C3D5C">
              <w:rPr>
                <w:rFonts w:ascii="Times New Roman" w:hAnsi="Times New Roman"/>
                <w:sz w:val="28"/>
                <w:szCs w:val="28"/>
                <w:lang w:val="en-US"/>
              </w:rPr>
              <w:t>bd</w:t>
            </w:r>
            <w:proofErr w:type="spellEnd"/>
            <w:r w:rsidR="009E11B0" w:rsidRPr="002C3D5C">
              <w:rPr>
                <w:rFonts w:ascii="Times New Roman" w:hAnsi="Times New Roman"/>
                <w:sz w:val="28"/>
                <w:szCs w:val="28"/>
              </w:rPr>
              <w:t>%</w:t>
            </w:r>
            <w:r w:rsidR="009E11B0" w:rsidRPr="002C3D5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E11B0" w:rsidRPr="002C3D5C">
              <w:rPr>
                <w:rFonts w:ascii="Times New Roman" w:hAnsi="Times New Roman"/>
                <w:sz w:val="28"/>
                <w:szCs w:val="28"/>
              </w:rPr>
              <w:t>1%81%</w:t>
            </w:r>
            <w:r w:rsidR="009E11B0" w:rsidRPr="002C3D5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E11B0" w:rsidRPr="002C3D5C">
              <w:rPr>
                <w:rFonts w:ascii="Times New Roman" w:hAnsi="Times New Roman"/>
                <w:sz w:val="28"/>
                <w:szCs w:val="28"/>
              </w:rPr>
              <w:t>0%</w:t>
            </w:r>
            <w:r w:rsidR="009E11B0" w:rsidRPr="002C3D5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9E11B0" w:rsidRPr="002C3D5C">
              <w:rPr>
                <w:rFonts w:ascii="Times New Roman" w:hAnsi="Times New Roman"/>
                <w:sz w:val="28"/>
                <w:szCs w:val="28"/>
              </w:rPr>
              <w:t>8%</w:t>
            </w:r>
            <w:r w:rsidR="009E11B0" w:rsidRPr="002C3D5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9E11B0" w:rsidRPr="002C3D5C">
              <w:rPr>
                <w:rFonts w:ascii="Times New Roman" w:hAnsi="Times New Roman"/>
                <w:sz w:val="28"/>
                <w:szCs w:val="28"/>
              </w:rPr>
              <w:t>0%</w:t>
            </w:r>
            <w:r w:rsidR="009E11B0" w:rsidRPr="002C3D5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9E11B0" w:rsidRPr="002C3D5C">
              <w:rPr>
                <w:rFonts w:ascii="Times New Roman" w:hAnsi="Times New Roman"/>
                <w:sz w:val="28"/>
                <w:szCs w:val="28"/>
              </w:rPr>
              <w:t>9/</w:t>
            </w:r>
          </w:p>
        </w:tc>
      </w:tr>
      <w:tr w:rsidR="009E11B0" w:rsidRPr="00823E43" w14:paraId="795DF378" w14:textId="77777777" w:rsidTr="00CF3798">
        <w:trPr>
          <w:trHeight w:val="246"/>
        </w:trPr>
        <w:tc>
          <w:tcPr>
            <w:tcW w:w="588" w:type="dxa"/>
          </w:tcPr>
          <w:p w14:paraId="0CE6F171" w14:textId="3F59D5A3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286" w:type="dxa"/>
          </w:tcPr>
          <w:p w14:paraId="12C93D77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Столбцовский</w:t>
            </w:r>
          </w:p>
        </w:tc>
        <w:tc>
          <w:tcPr>
            <w:tcW w:w="13183" w:type="dxa"/>
          </w:tcPr>
          <w:p w14:paraId="60F6DBDF" w14:textId="1354EAE8" w:rsidR="009E11B0" w:rsidRPr="002C3D5C" w:rsidRDefault="009E11B0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22E">
              <w:rPr>
                <w:rFonts w:ascii="Times New Roman" w:hAnsi="Times New Roman"/>
                <w:sz w:val="26"/>
                <w:szCs w:val="26"/>
              </w:rPr>
              <w:t>https://stolbtsy.gov.by/novosti-regiona/item/60481-molodezhnaya-yarmarka-vakansij-projdet-v-stolbtsakh</w:t>
            </w:r>
          </w:p>
        </w:tc>
      </w:tr>
      <w:tr w:rsidR="009E11B0" w:rsidRPr="00823E43" w14:paraId="3B8DFF8A" w14:textId="77777777" w:rsidTr="00CF3798">
        <w:trPr>
          <w:trHeight w:val="246"/>
        </w:trPr>
        <w:tc>
          <w:tcPr>
            <w:tcW w:w="588" w:type="dxa"/>
          </w:tcPr>
          <w:p w14:paraId="24522D4B" w14:textId="74659D1D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286" w:type="dxa"/>
          </w:tcPr>
          <w:p w14:paraId="7FA062E5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b/>
                <w:color w:val="000000" w:themeColor="text1"/>
                <w:sz w:val="26"/>
                <w:szCs w:val="26"/>
              </w:rPr>
              <w:t>Узденский</w:t>
            </w:r>
            <w:proofErr w:type="spellEnd"/>
          </w:p>
        </w:tc>
        <w:tc>
          <w:tcPr>
            <w:tcW w:w="13183" w:type="dxa"/>
          </w:tcPr>
          <w:p w14:paraId="46FEE46D" w14:textId="29FC6E27" w:rsidR="009E11B0" w:rsidRPr="00841073" w:rsidRDefault="00841073" w:rsidP="00F52F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hyperlink r:id="rId18" w:history="1">
              <w:r w:rsidRPr="00841073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https://uzda.gov.by/ru/actual_ru/view/respublikanskaja-jarmarka-vakansij-dlja-molodezhi-20055/</w:t>
              </w:r>
            </w:hyperlink>
          </w:p>
        </w:tc>
      </w:tr>
      <w:tr w:rsidR="009E11B0" w:rsidRPr="00823E43" w14:paraId="2FFB6DF3" w14:textId="77777777" w:rsidTr="00CF3798">
        <w:trPr>
          <w:trHeight w:val="246"/>
        </w:trPr>
        <w:tc>
          <w:tcPr>
            <w:tcW w:w="588" w:type="dxa"/>
          </w:tcPr>
          <w:p w14:paraId="51913815" w14:textId="794945A3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3E4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286" w:type="dxa"/>
          </w:tcPr>
          <w:p w14:paraId="4B216D7F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r w:rsidRPr="00CF3798">
              <w:rPr>
                <w:b/>
                <w:color w:val="000000" w:themeColor="text1"/>
                <w:sz w:val="26"/>
                <w:szCs w:val="26"/>
              </w:rPr>
              <w:t>Червенский</w:t>
            </w:r>
          </w:p>
        </w:tc>
        <w:tc>
          <w:tcPr>
            <w:tcW w:w="13183" w:type="dxa"/>
          </w:tcPr>
          <w:p w14:paraId="6E5C9C54" w14:textId="77777777" w:rsidR="009E11B0" w:rsidRPr="00D751D6" w:rsidRDefault="008971EE" w:rsidP="00FD784E">
            <w:pPr>
              <w:spacing w:line="240" w:lineRule="auto"/>
              <w:rPr>
                <w:rStyle w:val="af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9" w:tgtFrame="_blank" w:history="1">
              <w:r w:rsidR="009E11B0" w:rsidRPr="00D751D6">
                <w:rPr>
                  <w:rStyle w:val="af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https://cherven.gov.by/ru/novosti-rajona/item/24218-respublikanskaya-molodezhnaya-yarmarka-vakansij.html</w:t>
              </w:r>
            </w:hyperlink>
          </w:p>
          <w:p w14:paraId="2FA568A7" w14:textId="77777777" w:rsidR="000346F8" w:rsidRPr="00D751D6" w:rsidRDefault="008971EE" w:rsidP="000346F8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tgtFrame="_blank" w:history="1">
              <w:r w:rsidR="000346F8" w:rsidRPr="00D751D6">
                <w:rPr>
                  <w:rStyle w:val="af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https://cherven.gov.by/ru/vremennaya-zanyatost-obuchayushchejsya-molodezhi</w:t>
              </w:r>
            </w:hyperlink>
          </w:p>
          <w:p w14:paraId="5C72823E" w14:textId="27FE51CC" w:rsidR="009E11B0" w:rsidRPr="00D751D6" w:rsidRDefault="009E11B0" w:rsidP="000346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1B0" w:rsidRPr="00823E43" w14:paraId="0452C061" w14:textId="77777777" w:rsidTr="00CF3798">
        <w:trPr>
          <w:trHeight w:val="246"/>
        </w:trPr>
        <w:tc>
          <w:tcPr>
            <w:tcW w:w="588" w:type="dxa"/>
          </w:tcPr>
          <w:p w14:paraId="5BB5CC8E" w14:textId="7D505953" w:rsidR="009E11B0" w:rsidRPr="00823E43" w:rsidRDefault="009E11B0" w:rsidP="00247D4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286" w:type="dxa"/>
          </w:tcPr>
          <w:p w14:paraId="68755626" w14:textId="77777777" w:rsidR="009E11B0" w:rsidRPr="00CF3798" w:rsidRDefault="009E11B0" w:rsidP="00247D41">
            <w:pPr>
              <w:pStyle w:val="6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F3798">
              <w:rPr>
                <w:b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CF3798">
              <w:rPr>
                <w:b/>
                <w:color w:val="000000" w:themeColor="text1"/>
                <w:sz w:val="26"/>
                <w:szCs w:val="26"/>
              </w:rPr>
              <w:t>.Ж</w:t>
            </w:r>
            <w:proofErr w:type="gramEnd"/>
            <w:r w:rsidRPr="00CF3798">
              <w:rPr>
                <w:b/>
                <w:color w:val="000000" w:themeColor="text1"/>
                <w:sz w:val="26"/>
                <w:szCs w:val="26"/>
              </w:rPr>
              <w:t>одино</w:t>
            </w:r>
            <w:proofErr w:type="spellEnd"/>
          </w:p>
        </w:tc>
        <w:tc>
          <w:tcPr>
            <w:tcW w:w="13183" w:type="dxa"/>
          </w:tcPr>
          <w:p w14:paraId="7876E597" w14:textId="5ACE30EC" w:rsidR="00841073" w:rsidRPr="00841073" w:rsidRDefault="00841073" w:rsidP="008410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5A3560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https://zhodino.gov.by/11042024/priglashaem-na-yarmarku-vakansij/</w:t>
              </w:r>
            </w:hyperlink>
            <w:r w:rsidRPr="00841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3B3ACF53" w14:textId="77777777" w:rsidR="0058150C" w:rsidRPr="00183313" w:rsidRDefault="0058150C" w:rsidP="00247D41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8150C" w:rsidRPr="00183313" w:rsidSect="00BC6E21">
      <w:headerReference w:type="default" r:id="rId22"/>
      <w:pgSz w:w="16838" w:h="11906" w:orient="landscape" w:code="9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971CA" w14:textId="77777777" w:rsidR="008971EE" w:rsidRDefault="008971EE" w:rsidP="004D3BB4">
      <w:pPr>
        <w:spacing w:line="240" w:lineRule="auto"/>
      </w:pPr>
      <w:r>
        <w:separator/>
      </w:r>
    </w:p>
  </w:endnote>
  <w:endnote w:type="continuationSeparator" w:id="0">
    <w:p w14:paraId="610C13EC" w14:textId="77777777" w:rsidR="008971EE" w:rsidRDefault="008971EE" w:rsidP="004D3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DF06" w14:textId="77777777" w:rsidR="008971EE" w:rsidRDefault="008971EE" w:rsidP="004D3BB4">
      <w:pPr>
        <w:spacing w:line="240" w:lineRule="auto"/>
      </w:pPr>
      <w:r>
        <w:separator/>
      </w:r>
    </w:p>
  </w:footnote>
  <w:footnote w:type="continuationSeparator" w:id="0">
    <w:p w14:paraId="157DDDD1" w14:textId="77777777" w:rsidR="008971EE" w:rsidRDefault="008971EE" w:rsidP="004D3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266673"/>
      <w:docPartObj>
        <w:docPartGallery w:val="Page Numbers (Top of Page)"/>
        <w:docPartUnique/>
      </w:docPartObj>
    </w:sdtPr>
    <w:sdtEndPr/>
    <w:sdtContent>
      <w:p w14:paraId="5C028A3E" w14:textId="77777777" w:rsidR="004D3BB4" w:rsidRDefault="004D3B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073">
          <w:rPr>
            <w:noProof/>
          </w:rPr>
          <w:t>2</w:t>
        </w:r>
        <w:r>
          <w:fldChar w:fldCharType="end"/>
        </w:r>
      </w:p>
    </w:sdtContent>
  </w:sdt>
  <w:p w14:paraId="687E630F" w14:textId="77777777" w:rsidR="004D3BB4" w:rsidRDefault="004D3B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679"/>
    <w:multiLevelType w:val="hybridMultilevel"/>
    <w:tmpl w:val="2754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A0343"/>
    <w:multiLevelType w:val="hybridMultilevel"/>
    <w:tmpl w:val="EBB6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C"/>
    <w:rsid w:val="00011447"/>
    <w:rsid w:val="000138C6"/>
    <w:rsid w:val="000219BB"/>
    <w:rsid w:val="00023C3B"/>
    <w:rsid w:val="0003203A"/>
    <w:rsid w:val="00032EF9"/>
    <w:rsid w:val="000346F8"/>
    <w:rsid w:val="00037E14"/>
    <w:rsid w:val="00044F80"/>
    <w:rsid w:val="00045F3F"/>
    <w:rsid w:val="00052734"/>
    <w:rsid w:val="00056598"/>
    <w:rsid w:val="00063FA3"/>
    <w:rsid w:val="000649EC"/>
    <w:rsid w:val="000741BC"/>
    <w:rsid w:val="000811F1"/>
    <w:rsid w:val="00085CCD"/>
    <w:rsid w:val="00096E86"/>
    <w:rsid w:val="000A3FF9"/>
    <w:rsid w:val="000B3761"/>
    <w:rsid w:val="000B540E"/>
    <w:rsid w:val="000B74ED"/>
    <w:rsid w:val="000C18AE"/>
    <w:rsid w:val="000E157C"/>
    <w:rsid w:val="000E4169"/>
    <w:rsid w:val="000F1499"/>
    <w:rsid w:val="00117257"/>
    <w:rsid w:val="00133F3C"/>
    <w:rsid w:val="00137FF9"/>
    <w:rsid w:val="00151684"/>
    <w:rsid w:val="00155549"/>
    <w:rsid w:val="00157A67"/>
    <w:rsid w:val="00171677"/>
    <w:rsid w:val="001761D4"/>
    <w:rsid w:val="00183313"/>
    <w:rsid w:val="00193359"/>
    <w:rsid w:val="001A6191"/>
    <w:rsid w:val="001B01A0"/>
    <w:rsid w:val="001B1572"/>
    <w:rsid w:val="001B2412"/>
    <w:rsid w:val="001B4FA8"/>
    <w:rsid w:val="001C35B0"/>
    <w:rsid w:val="001D7204"/>
    <w:rsid w:val="001E4C5D"/>
    <w:rsid w:val="00213DE4"/>
    <w:rsid w:val="002305E9"/>
    <w:rsid w:val="00247D41"/>
    <w:rsid w:val="00255B9C"/>
    <w:rsid w:val="00257947"/>
    <w:rsid w:val="002830FE"/>
    <w:rsid w:val="00286B91"/>
    <w:rsid w:val="002916C9"/>
    <w:rsid w:val="00295934"/>
    <w:rsid w:val="002A6F07"/>
    <w:rsid w:val="002C0C86"/>
    <w:rsid w:val="002C236A"/>
    <w:rsid w:val="002C3D5C"/>
    <w:rsid w:val="002D2D15"/>
    <w:rsid w:val="002D6625"/>
    <w:rsid w:val="002F4A9A"/>
    <w:rsid w:val="003056C6"/>
    <w:rsid w:val="00313B0F"/>
    <w:rsid w:val="00315C89"/>
    <w:rsid w:val="003318B5"/>
    <w:rsid w:val="003338CE"/>
    <w:rsid w:val="00335D5A"/>
    <w:rsid w:val="003426EB"/>
    <w:rsid w:val="00354000"/>
    <w:rsid w:val="00360F10"/>
    <w:rsid w:val="00363628"/>
    <w:rsid w:val="00365751"/>
    <w:rsid w:val="00371B36"/>
    <w:rsid w:val="00373B9F"/>
    <w:rsid w:val="00383DC4"/>
    <w:rsid w:val="00386A9E"/>
    <w:rsid w:val="00395055"/>
    <w:rsid w:val="003A2764"/>
    <w:rsid w:val="003A7236"/>
    <w:rsid w:val="003B1012"/>
    <w:rsid w:val="003B328B"/>
    <w:rsid w:val="003B51E1"/>
    <w:rsid w:val="003C323E"/>
    <w:rsid w:val="003D02F5"/>
    <w:rsid w:val="003D03A5"/>
    <w:rsid w:val="003D5822"/>
    <w:rsid w:val="003E1882"/>
    <w:rsid w:val="003E1A5A"/>
    <w:rsid w:val="003E705E"/>
    <w:rsid w:val="003F503B"/>
    <w:rsid w:val="003F63A7"/>
    <w:rsid w:val="00404083"/>
    <w:rsid w:val="0040766D"/>
    <w:rsid w:val="00432499"/>
    <w:rsid w:val="004329CF"/>
    <w:rsid w:val="00435AFE"/>
    <w:rsid w:val="00442EA4"/>
    <w:rsid w:val="004430D3"/>
    <w:rsid w:val="00447D55"/>
    <w:rsid w:val="00453575"/>
    <w:rsid w:val="00454CC5"/>
    <w:rsid w:val="004643C8"/>
    <w:rsid w:val="00466745"/>
    <w:rsid w:val="004669C4"/>
    <w:rsid w:val="004703F1"/>
    <w:rsid w:val="004763B6"/>
    <w:rsid w:val="004A105E"/>
    <w:rsid w:val="004A52E2"/>
    <w:rsid w:val="004C1963"/>
    <w:rsid w:val="004C44D1"/>
    <w:rsid w:val="004D3BB4"/>
    <w:rsid w:val="004E7D3F"/>
    <w:rsid w:val="004F5334"/>
    <w:rsid w:val="00506563"/>
    <w:rsid w:val="00512947"/>
    <w:rsid w:val="00520BBA"/>
    <w:rsid w:val="005337F3"/>
    <w:rsid w:val="00540F78"/>
    <w:rsid w:val="00540FE3"/>
    <w:rsid w:val="00547E0A"/>
    <w:rsid w:val="00575994"/>
    <w:rsid w:val="0058150C"/>
    <w:rsid w:val="005A266B"/>
    <w:rsid w:val="005A5913"/>
    <w:rsid w:val="005A6B9C"/>
    <w:rsid w:val="005B63EB"/>
    <w:rsid w:val="005E6DB0"/>
    <w:rsid w:val="005F00C0"/>
    <w:rsid w:val="005F2B3D"/>
    <w:rsid w:val="006003BC"/>
    <w:rsid w:val="00636DBE"/>
    <w:rsid w:val="00645736"/>
    <w:rsid w:val="00646FA8"/>
    <w:rsid w:val="00651AA8"/>
    <w:rsid w:val="0066294A"/>
    <w:rsid w:val="00663C24"/>
    <w:rsid w:val="00666032"/>
    <w:rsid w:val="006751EF"/>
    <w:rsid w:val="00675BBA"/>
    <w:rsid w:val="006804BE"/>
    <w:rsid w:val="006826C7"/>
    <w:rsid w:val="006B323E"/>
    <w:rsid w:val="006E1366"/>
    <w:rsid w:val="006F66C5"/>
    <w:rsid w:val="007106CC"/>
    <w:rsid w:val="00722DE4"/>
    <w:rsid w:val="00726046"/>
    <w:rsid w:val="00731100"/>
    <w:rsid w:val="00734561"/>
    <w:rsid w:val="00734AE2"/>
    <w:rsid w:val="00744510"/>
    <w:rsid w:val="00765ECA"/>
    <w:rsid w:val="0076632B"/>
    <w:rsid w:val="00771D2C"/>
    <w:rsid w:val="00780C24"/>
    <w:rsid w:val="00795156"/>
    <w:rsid w:val="007A3350"/>
    <w:rsid w:val="007A453A"/>
    <w:rsid w:val="007A536C"/>
    <w:rsid w:val="007A5D96"/>
    <w:rsid w:val="007C0EB2"/>
    <w:rsid w:val="007D778E"/>
    <w:rsid w:val="007E6D11"/>
    <w:rsid w:val="007F40FB"/>
    <w:rsid w:val="008109A3"/>
    <w:rsid w:val="008110D1"/>
    <w:rsid w:val="00823E43"/>
    <w:rsid w:val="008258E9"/>
    <w:rsid w:val="00841073"/>
    <w:rsid w:val="00855004"/>
    <w:rsid w:val="00861DD5"/>
    <w:rsid w:val="008821E2"/>
    <w:rsid w:val="0088399E"/>
    <w:rsid w:val="008971CC"/>
    <w:rsid w:val="008971EE"/>
    <w:rsid w:val="008A65BF"/>
    <w:rsid w:val="008B55D3"/>
    <w:rsid w:val="008C1423"/>
    <w:rsid w:val="008C2033"/>
    <w:rsid w:val="008C2947"/>
    <w:rsid w:val="008D7800"/>
    <w:rsid w:val="008E0B5B"/>
    <w:rsid w:val="00907FCE"/>
    <w:rsid w:val="00921517"/>
    <w:rsid w:val="0092153D"/>
    <w:rsid w:val="00922B81"/>
    <w:rsid w:val="00923F9D"/>
    <w:rsid w:val="009440E4"/>
    <w:rsid w:val="009443D4"/>
    <w:rsid w:val="0095176A"/>
    <w:rsid w:val="009556E5"/>
    <w:rsid w:val="009834DB"/>
    <w:rsid w:val="00984A62"/>
    <w:rsid w:val="00986037"/>
    <w:rsid w:val="0099629D"/>
    <w:rsid w:val="00996912"/>
    <w:rsid w:val="009A125F"/>
    <w:rsid w:val="009A310E"/>
    <w:rsid w:val="009A7A20"/>
    <w:rsid w:val="009B0F70"/>
    <w:rsid w:val="009C7D74"/>
    <w:rsid w:val="009D0D83"/>
    <w:rsid w:val="009D347E"/>
    <w:rsid w:val="009E11B0"/>
    <w:rsid w:val="009E2BAD"/>
    <w:rsid w:val="00A031B4"/>
    <w:rsid w:val="00A03FA2"/>
    <w:rsid w:val="00A04191"/>
    <w:rsid w:val="00A05304"/>
    <w:rsid w:val="00A22633"/>
    <w:rsid w:val="00A36986"/>
    <w:rsid w:val="00A5038C"/>
    <w:rsid w:val="00A52C69"/>
    <w:rsid w:val="00A56407"/>
    <w:rsid w:val="00A73CA3"/>
    <w:rsid w:val="00AB45BE"/>
    <w:rsid w:val="00AC7411"/>
    <w:rsid w:val="00AD1520"/>
    <w:rsid w:val="00AE0708"/>
    <w:rsid w:val="00AE09A8"/>
    <w:rsid w:val="00AE4A87"/>
    <w:rsid w:val="00AF5B66"/>
    <w:rsid w:val="00B015EA"/>
    <w:rsid w:val="00B417BC"/>
    <w:rsid w:val="00B448E7"/>
    <w:rsid w:val="00B47A45"/>
    <w:rsid w:val="00B72669"/>
    <w:rsid w:val="00B8307C"/>
    <w:rsid w:val="00B97E0A"/>
    <w:rsid w:val="00BA2B19"/>
    <w:rsid w:val="00BA5811"/>
    <w:rsid w:val="00BB09B2"/>
    <w:rsid w:val="00BB7DA4"/>
    <w:rsid w:val="00BC43C3"/>
    <w:rsid w:val="00BC65F2"/>
    <w:rsid w:val="00BC6E21"/>
    <w:rsid w:val="00BD3D09"/>
    <w:rsid w:val="00BE3CE9"/>
    <w:rsid w:val="00BF7696"/>
    <w:rsid w:val="00C1079C"/>
    <w:rsid w:val="00C12A72"/>
    <w:rsid w:val="00C15F53"/>
    <w:rsid w:val="00C21B37"/>
    <w:rsid w:val="00C22372"/>
    <w:rsid w:val="00C2349D"/>
    <w:rsid w:val="00C25B24"/>
    <w:rsid w:val="00C5030E"/>
    <w:rsid w:val="00C503D4"/>
    <w:rsid w:val="00C53B9F"/>
    <w:rsid w:val="00C54B9D"/>
    <w:rsid w:val="00C55E0B"/>
    <w:rsid w:val="00C7261F"/>
    <w:rsid w:val="00C83130"/>
    <w:rsid w:val="00C86A09"/>
    <w:rsid w:val="00C935E9"/>
    <w:rsid w:val="00CA17C9"/>
    <w:rsid w:val="00CB43A0"/>
    <w:rsid w:val="00CB5E27"/>
    <w:rsid w:val="00CB68AC"/>
    <w:rsid w:val="00CD6DC8"/>
    <w:rsid w:val="00CE3197"/>
    <w:rsid w:val="00CF1A4E"/>
    <w:rsid w:val="00CF3798"/>
    <w:rsid w:val="00CF572C"/>
    <w:rsid w:val="00D03DB4"/>
    <w:rsid w:val="00D10AD0"/>
    <w:rsid w:val="00D14C2A"/>
    <w:rsid w:val="00D16477"/>
    <w:rsid w:val="00D256BD"/>
    <w:rsid w:val="00D40BBE"/>
    <w:rsid w:val="00D53266"/>
    <w:rsid w:val="00D628A1"/>
    <w:rsid w:val="00D751D6"/>
    <w:rsid w:val="00D8145C"/>
    <w:rsid w:val="00D90906"/>
    <w:rsid w:val="00D91DB1"/>
    <w:rsid w:val="00DA05D4"/>
    <w:rsid w:val="00DB748B"/>
    <w:rsid w:val="00DC0149"/>
    <w:rsid w:val="00DC770D"/>
    <w:rsid w:val="00DD0433"/>
    <w:rsid w:val="00E004E5"/>
    <w:rsid w:val="00E0058A"/>
    <w:rsid w:val="00E077B7"/>
    <w:rsid w:val="00E1414F"/>
    <w:rsid w:val="00E14D4F"/>
    <w:rsid w:val="00E22E75"/>
    <w:rsid w:val="00E33F36"/>
    <w:rsid w:val="00E4165D"/>
    <w:rsid w:val="00E51022"/>
    <w:rsid w:val="00E56064"/>
    <w:rsid w:val="00E60E56"/>
    <w:rsid w:val="00E6626A"/>
    <w:rsid w:val="00E66661"/>
    <w:rsid w:val="00E66E81"/>
    <w:rsid w:val="00E94B58"/>
    <w:rsid w:val="00EA02C6"/>
    <w:rsid w:val="00EA0DD6"/>
    <w:rsid w:val="00EA7D53"/>
    <w:rsid w:val="00ED1588"/>
    <w:rsid w:val="00EF2B38"/>
    <w:rsid w:val="00F02A53"/>
    <w:rsid w:val="00F03156"/>
    <w:rsid w:val="00F103B3"/>
    <w:rsid w:val="00F11CCF"/>
    <w:rsid w:val="00F42F9D"/>
    <w:rsid w:val="00F47E0C"/>
    <w:rsid w:val="00F52FC4"/>
    <w:rsid w:val="00F759DE"/>
    <w:rsid w:val="00F85461"/>
    <w:rsid w:val="00FD784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6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C"/>
    <w:pPr>
      <w:spacing w:after="0" w:line="280" w:lineRule="exact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8150C"/>
    <w:pPr>
      <w:keepNext/>
      <w:spacing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E4169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D3B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B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B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BB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0C0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0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258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8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8E9"/>
    <w:rPr>
      <w:rFonts w:ascii="Calibri" w:eastAsia="Calibri" w:hAnsi="Calibri" w:cs="Times New Roman"/>
      <w:sz w:val="20"/>
      <w:szCs w:val="20"/>
    </w:rPr>
  </w:style>
  <w:style w:type="paragraph" w:styleId="ae">
    <w:name w:val="No Spacing"/>
    <w:uiPriority w:val="99"/>
    <w:qFormat/>
    <w:rsid w:val="005065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96912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1B2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C"/>
    <w:pPr>
      <w:spacing w:after="0" w:line="280" w:lineRule="exact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8150C"/>
    <w:pPr>
      <w:keepNext/>
      <w:spacing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1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E4169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D3B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B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B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BB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0C0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0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258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58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58E9"/>
    <w:rPr>
      <w:rFonts w:ascii="Calibri" w:eastAsia="Calibri" w:hAnsi="Calibri" w:cs="Times New Roman"/>
      <w:sz w:val="20"/>
      <w:szCs w:val="20"/>
    </w:rPr>
  </w:style>
  <w:style w:type="paragraph" w:styleId="ae">
    <w:name w:val="No Spacing"/>
    <w:uiPriority w:val="99"/>
    <w:qFormat/>
    <w:rsid w:val="005065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96912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1B2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ino.gov.by/?p=11498" TargetMode="External"/><Relationship Id="rId13" Type="http://schemas.openxmlformats.org/officeDocument/2006/relationships/hyperlink" Target="https://www.mrik.gov.by/aktualnaya-informatsiya/item/40627-23-i-24-aprelya-v-minskom-rajone-projdet-molodezhnaya-yarmarka-vakansij" TargetMode="External"/><Relationship Id="rId18" Type="http://schemas.openxmlformats.org/officeDocument/2006/relationships/hyperlink" Target="https://uzda.gov.by/ru/actual_ru/view/respublikanskaja-jarmarka-vakansij-dlja-molodezhi-2005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hodino.gov.by/11042024/priglashaem-na-yarmarku-vakans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opyl.gov.by/ru/novosti/novosti-rajona/item/29859-molodezhnye-yarmarki-vakansij-projdut-v-kopyle-25-i-26-aprelya-2024-goda.html" TargetMode="External"/><Relationship Id="rId17" Type="http://schemas.openxmlformats.org/officeDocument/2006/relationships/hyperlink" Target="https://staryedorogi.gov.by/2023/05/11/%d0%bc%d0%be%d0%bb%d0%be%d0%b4%d0%b5%d0%b6%d0%bd%d0%b0%d1%8f-%d1%8f%d1%80%d0%bc%d0%b0%d1%80%d0%ba%d0%b0-%d0%b2%d0%b0%d0%ba%d0%b0%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igorsk.by/ru/aktualno-ru/view/molodezhnaja-jarmarka-vakansij-19725/" TargetMode="External"/><Relationship Id="rId20" Type="http://schemas.openxmlformats.org/officeDocument/2006/relationships/hyperlink" Target="https://cherven.gov.by/ru/vremennaya-zanyatost-obuchayushchejsya-molodezh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letsk.gov.by/ru/news_region_ru/view/molodezhnaja-jarmarka-vakansij-2041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oligorsk.by/ru/aktualno-ru/view/molodezhnaja-jarmarka-vakansij-197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letsk.gov.by/ru/news_region_ru/view/molodezhnaja-jarmarka-vakansij-20417/" TargetMode="External"/><Relationship Id="rId19" Type="http://schemas.openxmlformats.org/officeDocument/2006/relationships/hyperlink" Target="https://cherven.gov.by/ru/novosti-rajona/item/24218-respublikanskaya-molodezhnaya-yarmarka-vakans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risov.gov.by/aktualnaya-informatsiya/item/46373-22-23-24-aprelya-2024-goda-s-14-00-do-17-00-v-guo-srednyaya-shkola-25-g-borisova-po-adresu-g-borisov-ul-trusova-20a-sostoitsya-respublikanskaya-molodezhnaya-yarmarka-vakansij-po-trudoustrojstvu-molodezhi-v-svobodnoe-ot-ucheby-vremya" TargetMode="External"/><Relationship Id="rId14" Type="http://schemas.openxmlformats.org/officeDocument/2006/relationships/hyperlink" Target="https://www.molodechno.gov.by/aktualnaya-informatsiya/item/52231-s-24-po-26-aprelya-2024-g-s-14-00-do-17-00-v-molodechnenskom-rajone-budet-provoditsya-respublikanskaya-yarmarka-vakansij-dlya-molodezh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Галуза Татьяна Валерьевна</dc:creator>
  <cp:lastModifiedBy>Демиденко Иван Александрович</cp:lastModifiedBy>
  <cp:revision>3</cp:revision>
  <cp:lastPrinted>2024-04-12T05:35:00Z</cp:lastPrinted>
  <dcterms:created xsi:type="dcterms:W3CDTF">2024-04-15T08:12:00Z</dcterms:created>
  <dcterms:modified xsi:type="dcterms:W3CDTF">2024-04-16T07:50:00Z</dcterms:modified>
</cp:coreProperties>
</file>