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E" w:rsidRPr="002A0785" w:rsidRDefault="005E2FFE" w:rsidP="002A0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</w:t>
      </w:r>
      <w:r w:rsidR="002A0785" w:rsidRPr="002A078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ерерасчёты пенсий в 2019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2019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№ 50 от 23 октября 2019 г. бюджет прожиточного минимума в среднем на душу населения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2019 г.  по 31 января 2020 г. установлен в размере  – 231,83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57,96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доплата к минимальным размерам пенсий 185,15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925,77 руб. (постановление Совета Министров Республики Беларусь от 22.12.1999 №  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243,11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2019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трудовых пенсий исходя из средней заработной платы работников в республике 925,77 руб. (Указ Президента Республики Беларусь от 25 июля 2019 г. № 277 «О повышении пенсий»);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№ 37 от 19 июля 2019 г. бюджет прожиточного минимума в среднем на душу населения в ценах июня 2019 г.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2019 г. по 31 октября 2019 г. установлен в размере  – 230,91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57,73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доплата к минимальным размерам пенсий 185,15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925,77 руб. (постановление Совета Министров Республики Беларусь от 22.12.1999 №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242,88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1 мая 2019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трудовых пенсий исходя из средней заработной платы работников в республике 865,21 руб. (Указ Президента Республики Беларусь от 23 апреля 2019 г. № 156 «О повышении пенсий»);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прожиточного минимума в среднем на душу населения в ценах марта 2019 года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2019 г. по 31 июля 2019 г. установлен в размере – 224,02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56,01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доплата к минимальным размерам пенсий 173,04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865,21 руб. (постановление Совета Министров Республики Беларусь от 22.12.1999 №  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229,05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2019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№ 4 от 23 января 2019 г.  бюджет прожиточного минимума в среднем на душу населения в ценах декабря 2018 года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2019 г. по 30 апреля 2019 г. установлен в размере  – 216,90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54,23 руб. (25 процентов бюджета прожиточного минимума в среднем на душу населения   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162,48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812,40 руб. (постановление Совета Министров Республики Беларусь от 22.12.1999 №  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216,71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Перерасчёты пенсий в 2018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2018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пенсий исходя из средней заработной платы работников в республике 812,40 руб. (Указ Президента Республики Беларусь от 23 октября 2018 г. № 419 «О повышении пенсий).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(80)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бюджет прожиточного минимума в среднем на душу населения в ценах сентября 2018 г.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2018 г. по 31 января 2019 г. установлен в размере  — 214,21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минимальный размер пенсии по возрасту – 53,55 руб. (25 процентов бюджета прожиточного минимума в среднем на душу населения  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162,48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812,40 руб. (постановление Совета Министров Республики Беларусь от 22.12.1999 № 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216,03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2018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трудовых пенсий исходя из средней заработной платы работников в республике 770,05 руб. (Указ Президента Республики Беларусь «О повышении пенсий» от 17 июля 2018 г. № 278);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(80)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 и социальной защиты Республики Беларусь № 61 от 19 июля 2018 г.  бюджет прожиточного минимума в среднем на душу населения в ценах июня 2018 г.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2018 г. по 31 октября 2018 г. установлен в размере  — 213,67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минимальный размер пенсии по возрасту – 53,42 руб. (25 процентов бюджета прожиточного минимума в среднем на душу населения  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доплата к минимальным размерам пенсий 154,01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770,05 руб. (постановление Совета Министров Республики Беларусь от 22.12.1999 № 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207,43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1 мая 2018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пенсий исходя из средней заработной платы работников в республике 696,88 руб. (Указ Президента Республики Беларусь «О повышении пенсий» от 26 апреля 2018 г. № 142)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(80)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№ 47 от 24 апреля 2018 г.  бюджет прожиточного минимума в среднем на душу населения в ценах марта 2018 г.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2018 г. по 31 июля 2018 г. установлен в размере  — 206,58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минимальный размер пенсии по возрасту – 51,65 руб. (25 процентов бюджета прожиточного минимума в среднем на душу населения  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139,38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696,88 руб. (постановление Совета Министров Республики Беларусь от 22.12.1999 № 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191,03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2018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  и социальной защиты Республики Беларусь № 7 от 24 января 2018 г.  бюджет прожиточного минимума в среднем на душу населения в ценах декабря 2017 года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1 февраля 2018 г.  по 30 апреля 2018 г. установлен в размере  – 199,32 руб.</w:t>
      </w:r>
      <w:proofErr w:type="gramEnd"/>
    </w:p>
    <w:p w:rsidR="002A0785" w:rsidRPr="002A0785" w:rsidRDefault="002A0785" w:rsidP="002A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49,83 руб. (25 процентов бюджета прожиточного минимума в среднем на душу населения   (статья 23 Закона Республики Беларусь «О пенсионном обеспечении»);</w:t>
      </w:r>
    </w:p>
    <w:p w:rsidR="002A0785" w:rsidRPr="002A0785" w:rsidRDefault="002A0785" w:rsidP="002A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к минимальным размерам пенсий 132,11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660,55 руб. (постановление Совета Министров Республики Беларусь от 22.12.1999 №  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181,94 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  <w:t>Перерасчёты пенсий в 2017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2017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пенсий исходя из средней заработной платы работников в республике 660,55 руб. (</w:t>
      </w:r>
      <w:hyperlink w:tgtFrame="_blank" w:history="1">
        <w:r w:rsidRPr="002A0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 Президента Республики Беларусь «О повышении пенсий» от 17 октября 2017 г. № 377</w:t>
        </w:r>
      </w:hyperlink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w:tgtFrame="_blank" w:history="1">
        <w:r w:rsidRPr="002A0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Министерства труда  и социальной защиты Республики Беларусь № 60 от 23 октября 2017 г.</w:t>
        </w:r>
      </w:hyperlink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бюджет прожиточного минимума в среднем на душу населения в ценах сентября 2017 года в расчете на месяц на период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2017 г.  по 31 января 2018 г. установлен в размере  — 197,81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минимальный размер пенсии по возрасту – 49,45 руб. (25 процентов бюджета прожиточного минимума в среднем на душу населения  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132,11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660,55 руб. (постановление Совета Министров Республики Беларусь от 22.12.1999 № 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181,56 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2017 г.</w:t>
      </w:r>
    </w:p>
    <w:p w:rsidR="002A0785" w:rsidRPr="002A0785" w:rsidRDefault="002A0785" w:rsidP="002A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минимальных трудовых пенсий, надбавок и повышений к ним, доплат пенсионерам в возрасте старше 75 лет, социальных пенсий,  в связи с увеличением бюджета прожиточного минимума в среднем на душу населения.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Министерства труда и социальной защиты Республики Беларусь № 32 от 24 июля 2017 г. бюджет прожиточного минимума в среднем на душу населения в ценах июня 2017 года в расчете на месяц на период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2017 г. по 31 октября 2017 г. установлен в размере  — 197,57 руб.</w:t>
      </w:r>
      <w:proofErr w:type="gramEnd"/>
    </w:p>
    <w:p w:rsidR="002A0785" w:rsidRPr="002A0785" w:rsidRDefault="002A0785" w:rsidP="002A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–49,39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к минимальным размерам пенсий 125,22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626,11 руб. (постановление Совета Министров Республики Беларусь от 22.12.1999 №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            174,61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2017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постановлением Министерства труда и социальной защиты Республики Беларусь № 19 от 21 апреля 2017 г.  бюджет прожиточного минимума в среднем на душу населения в ценах марта 2017 года в расчете на месяц на период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2017 г. по 31 июля 2017 г. установлен в размере  – 183,82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45,96 руб. (25 процентов бюджета прожиточного минимума в среднем на душу населения   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125,22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626,11руб. (постановление Совета Министров Республики Беларусь от 22.12.1999 №  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пенсии по возрасту с учетом доплаты составляет — 171,18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2017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 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Министерства труда и социальной защиты Республики Беларусь № 3 от 19 января 2017 г. бюджет прожиточного минимума в среднем на душу населения в ценах декабря 2016 года в расчете на месяц на период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2017 г. по 30 апреля 2017 г. установлен в размере  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180,10 руб.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–45,03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125,22 руб.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626,11руб</w:t>
      </w: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22.12.1999 № 976).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Минимальный размер пенсии по возрасту с учетом доплаты с 1 февраля 2017 г. составляет — 170,25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  <w:t>Перерасчёты пенсий в 2016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декабря 2016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пенсий исходя из средней заработной платы работников в республике 626,11 руб. (Указ Президента Республики Беларусь «О повышении пенсий» от 13 октября 2016 г. № 364)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 декабря 2016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минимальная пенсия по возрасту –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169,10 руб.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(43,88 руб. – 25% 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квартала, и 125,22 руб. – доплата в размере 20% 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пенсий);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пенсия по возрасту для работающих пенсионеров (стаж работы  у мужчин 45 лет, у женщин – 40 лет, индивидуальный коэффициент заработка 1,3) –342,47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пенсия по возрасту для неработающих пенсионеров (стаж работы у мужчин 45 лет, у женщин – 40 лет, индивидуальный коэффициент заработка 5,0) –519,69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защите: достигшим возраста 75 лет, –   32,91 руб., лицам, достигшим возраста 80 лет, – 43,88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2016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 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Министерства труда и социальной защиты Республики Беларусь № 36 от 22.07.2016  бюджет прожиточного минимума в среднем на душу населения в   ценах    июня    2016 г.   в   расчете    на   месяц    на   период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2016 г. по 31 октября 2016 г. установлен в размере 175,50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 августа 2016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 43,88 руб.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118,69 руб.(20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593,47 руб. (постановление Совета Министров Республики Беларусь от 22.12.1999 №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пенсии по возрасту с учетом доплаты составляет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162,57 руб.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2016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 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труда и социальной защиты Республики Беларусь № 18 от 21.04.2016  бюджет прожиточного минимума в среднем на душу населения в ценах марта 2016г. в расчете на месяц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мая 2016г. по 30 июня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2016 г. установлен в размере 1 699430 рублей, на период с 1 июля 2016г. по 31 июля 2016г. – 169 рублей 94</w:t>
      </w:r>
      <w:proofErr w:type="gramEnd"/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копейки.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 мая 2016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–424 858 рублей (25 процентов бюджета прожиточного минимума в среднем на душу населения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к минимальным размерам пенсий 1 186 940 рублей (20 процентов средней заработной платы, применяемой для корректировки фактического заработка пенсионера при назначении и перерасчёте трудовых пенсий – 5 934 701 рубль (постановление Совета Министров Республики Беларусь от 22.12.1999 № 976).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пенсии по возрасту с учетом доплаты составляет            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1 611 800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2016 г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  в связи с увеличением бюджета прожиточного минимума в среднем на душу населения.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Республики </w:t>
      </w:r>
      <w:proofErr w:type="spell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Беларусьот</w:t>
      </w:r>
      <w:proofErr w:type="spellEnd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марта 2016 г. № 111 «О налогообложении и утверждении бюджета прожиточного минимума» бюджет прожиточного минимума в среднем на душу населения на период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2016 г. по 30 апреля 2016 г. установлен в размере 1 640 000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в новых (повышенных) размерах за апрель и доплата за март текущего года будут произведены в апреле 2016 г. в соответствующий день выплаты пенсии.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Размеры пенсий с марта  2016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–410 000 рублей (25 процентов БПМ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(постановление Совета Министров Республики Беларусь от 22 декабря 1999 г. № 1976) —  1 186 940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пенсии по возрасту с учетом доплаты составляет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1 596 900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2016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надбавок и повышений к ним, доплат пенсионерам в возрасте старше 75 лет, социальных пенсий,  в связи с увеличением бюджета прожиточного минимума в среднем на душу населения (БПМ).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БПМ в ценах декабря 2015 г. составляет 1 591 310 рублей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 февраля 2016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— 397 830 рублей (25 процентов БПМ (статья 23 Закона Республики Беларусь «О пенсионном обеспечении»);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(постановление Совета Министров Республики Беларусь от 22 декабря 1999 г. № 1976) —  1 186 940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пенсии по возрасту с учетом доплаты составляет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1 584 770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Перерасчёты пенсий в 2015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2015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трудовых пенсий (Указ Президента Республики Беларусь от 13.08.2015 № 352)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 сентября 2015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минимальная пенсия по возрасту –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1 579 200 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 (392 283  рублей –25% бюджета прожиточного минимума в среднем на душу населения в ценах июня 2015 г. и 1 186 940 рублей – доплата в размере 20% 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пенсия по возрасту для работающих пенсионеров (стаж работы  у мужчин 45 лет, у женщин – 40 лет, индивидуальный коэффициент заработка 1,3) 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3 182 500 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пенсия по возрасту для неработающих пенсионеров (стаж работы у мужчин 45 лет, у женщин – 40 лет, индивидуальный коэффициент заработка 4,0)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4 384 300 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 доплат к пенсиям неработающим получателям пенсий в органах по труду, занятости и социальной защите: достигшим возраста 75 лет, –   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294 200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лицам, достигшим возраста 80 лет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392 300 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2015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социальных пенсий, а также надбавок,  повышений и доплат к пенсиям в связи с увеличением бюджета прожиточного минимума  в среднем на душу населения в ценах июня 2015 г.  – 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1 569 130 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 августа 2015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минимальная пенсия по возрасту –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1 517 300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 (392 283  рублей – 25 процентов бюджета прожиточного минимума в среднем на душу населения в ценах июня 2015 г. и 1 125 062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максимальная пенсия по возрасту для работающих пенсионеров (стаж работы  у мужчин 45 лет, у женщин – 40 лет, индивидуальный коэффициент заработка 1,3) 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3 016 600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пенсия по возрасту для неработающих пенсионеров (стаж работы у мужчин 45 лет, у женщин – 40 лет, индивидуальный коэффициент заработка 4,0)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4 155 700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с августа 2015 г.: достигшим возраста 75 лет, –  294 200 рублей; лицам, достигшим возраста 80 лет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392 300 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мая 2015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социальных пенсий, а также надбавок,  повышений и доплат к пенсиям в связи с увеличением бюджета прожиточного минимума  в среднем на душу населения в ценах марта 2015 г.  – 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1 474 870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 мая 2015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минимальная пенсия по возрасту –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1 493 800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 (368 718 рублей – 25 процентов бюджета прожиточного минимума в среднем на душу населения в ценах марта 2015 г. и 1 125 062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-максимальная пенсия по возрасту для работающих пенсионеров (стаж работы  у мужчин 45 лет, у женщин – 40 лет, индивидуальный коэффициент заработка 1,3)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3 016 600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-максимальная пенсия по возрасту для неработающих пенсионеров (стаж работы у мужчин 45 лет, у женщин – 40 лет, индивидуальный коэффициент заработка 4,0)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4 155 700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с мая 2015 г.: достигшим возраста 75 лет, – 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276 500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 лицам, достигшим возраста 80 лет –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368 700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2015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минимальных трудовых пенсий, социальных пенсий, а также надбавок,  повышений и доплат к пенсиям в связи с увеличением бюджета прожиточного минимума в среднем на душу населения в ценах декабря 2014 г.  – 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1 428 100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рублей.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пенсий с февраля 2015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минимальная пенсия по возрасту –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1 482 100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 (357 025 рублей – 25 процентов бюджета прожиточного минимума в среднем на душу населения в ценах декабря    2014 г. и 1 125 062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-максимальная пенсия по возрасту для работающих пенсионеров (стаж работы у мужчин 45 лет, у женщин – 40 лет, индивидуальный коэффициент заработка 1,3)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3 016 600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-максимальная пенсия по возрасту для неработающих пенсионеров (стаж работы у мужчин 45 лет, у женщин – 40 лет, индивидуальный коэффициент заработка 4,0) –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4 155 700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в феврале 2015 г.: достигшим возраста 75 лет, –       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267 800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лицам, достигшим возраста 80 лет – </w:t>
      </w:r>
      <w:r w:rsidRPr="002A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357 000</w:t>
      </w:r>
      <w:r w:rsidRPr="002A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78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Перерасчёты пенсий в 2014 году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февраля 2014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трудовых пенсий исходя из средней заработной платы работников в республике 4 960 043 рубля (Указ Президента Республики Беларусь «О повышении пенсий» от 28 января 2014 г. № 52)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минимальных трудовых пенсий, социальных пенсий, а также надбавок,  повышений и доплат к пенсиям в связи с увеличением бюджета прожиточного минимума в среднем на душу населения  —  1 128 070  рублей.  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 пенсий в феврале 2014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минимальная пенсия по возрасту – 1 274 000 рублей (282 018 рубля – 25 процентов бюджета прожиточного минимума в среднем на душу населения (1 128 070 рублей) и 992 009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-максимальная пенсия по возрасту для работающих пенсионеров (стаж работы у мужчин 45 лет, у женщин – 40 лет, индивидуальный коэффициент заработка 1,3) – 2 659 800 рублей; </w:t>
      </w:r>
      <w:proofErr w:type="gramStart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аксимальная пенсия по возрасту для неработающих пенсионеров (стаж работы у мужчин 45 лет, у женщин – 40 лет, индивидуальный коэффициент заработка 4,0) – 3 664 200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в феврале 2014 г. составили: лицам, достигшим возраста 75 лет, – 211 500 рублей; лицам, достигшим возраста 80 лет – 282 000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 мая 2014 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минимальных трудовых пенсий, социальных пенсий, а также надбавок,  повышений и доплат к пенсиям в связи с увеличением бюджета прожиточного минимума в среднем на душу населения — 1 212 470  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Минимальная пенсия по возрасту – 1 295 100 рублей (303 118 рубля – 25 процентов бюджета прожиточного минимума в среднем на душу населения (1 212 470 рублей) и 992 009 рублей – доплата в размере 20 процентов средней заработной платы работников в </w:t>
      </w: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республике, применяемой для корректировки фактического заработка пенсионера при назначении и перерасчёте пенсий (статья 70 Закона).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в мае 2014 г. составляют: лицам, достигшим возраста 75 лет, – 227 300 рублей; лицам, достигшим возраста 80 лет – 303 100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августа 2014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трудовых пенсий исходя из средней заработной платы работников в республике 5 332 046 рубля (Указ Президента Республики Беларусь «О повышении пенсий» от 24 июля 2014 г. № 366)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минимальных трудовых пенсий, социальных пенсий, а также надбавок,  повышений и доплат к пенсиям в связи с увеличением бюджета прожиточного минимума в среднем на душу населения — 1 343 420  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 пенсий в августе 2014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минимальная пенсия по возрасту – 1 402 300 рублей (335 855 рублей – 25 процентов бюджета прожиточного минимума в среднем на душу населения    (1 343 420 рублей) и 1 066 409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максимальная пенсия по возрасту для работающих пенсионеров (стаж работы у мужчин 45 лет, у женщин – 40 лет, индивидуальный коэффициент заработка 1,3) – 2 859 300 рублей; максимальная пенсия по возрасту для неработающих пенсионеров (стаж работы у мужчин 45 лет, у женщин – 40 лет, индивидуальный коэффициент заработка 4,0) – 3 939 000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в августе 2014 г. составили: лицам, достигшим возраста 75 лет, – 251 900 рублей; лицам, достигшим возраста 80 лет – 335 900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ноября 2014 г.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трудовых пенсий исходя из средней заработной платы работников в республике 5 625 309 рублей (Указ Президента Республики Беларусь «О повышении пенсий» от 24 октября 2014 г. № 506)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минимальных трудовых пенсий, социальных пенсий, а также надбавок,  повышений и доплат к пенсиям в связи с увеличением бюджета прожиточного минимума в среднем на душу населения — 1 396 020  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 пенсий в ноябре 2014 г.: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минимальная пенсия по возрасту – 1 474 100 рублей (349 005 рублей – 25 процентов бюджета прожиточного минимума в среднем на душу населения    (1 396 020 рублей) и  1 125 062 рублей –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перерасчёте пенсий (статья 70 Закона)</w:t>
      </w:r>
      <w:proofErr w:type="gramEnd"/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максимальная пенсия по возрасту для работающих пенсионеров (стаж работы у мужчин 45 лет, у женщин – 40 лет, индивидуальный коэффициент заработка 1,3) – 3 016 600 рублей; максимальная пенсия по возрасту для неработающих пенсионеров (стаж работы у мужчин 45 лет, у женщин – 40 лет, индивидуальный коэффициент заработка 4,0) – 4 155 700 рублей.</w:t>
      </w:r>
    </w:p>
    <w:p w:rsidR="002A0785" w:rsidRPr="002A0785" w:rsidRDefault="002A0785" w:rsidP="002A0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 доплат к пенсиям неработающим получателям пенсий в органах по труду, занятости и социальной защите в ноябре 2014 г. составили: лицам, достигшим возраста 75 лет, – 261 800 рублей; лицам, достигшим возраста 80 лет – 349 000 рублей.</w:t>
      </w:r>
    </w:p>
    <w:p w:rsidR="006D1AA0" w:rsidRPr="001956FE" w:rsidRDefault="006D1AA0"/>
    <w:sectPr w:rsidR="006D1AA0" w:rsidRPr="0019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AD"/>
    <w:multiLevelType w:val="multilevel"/>
    <w:tmpl w:val="371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21615"/>
    <w:multiLevelType w:val="multilevel"/>
    <w:tmpl w:val="A3E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5"/>
    <w:rsid w:val="001956FE"/>
    <w:rsid w:val="002A0785"/>
    <w:rsid w:val="005E2FFE"/>
    <w:rsid w:val="006D1AA0"/>
    <w:rsid w:val="008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FFE"/>
    <w:rPr>
      <w:b/>
      <w:bCs/>
    </w:rPr>
  </w:style>
  <w:style w:type="paragraph" w:styleId="a4">
    <w:name w:val="Normal (Web)"/>
    <w:basedOn w:val="a"/>
    <w:uiPriority w:val="99"/>
    <w:semiHidden/>
    <w:unhideWhenUsed/>
    <w:rsid w:val="005E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FFE"/>
    <w:rPr>
      <w:b/>
      <w:bCs/>
    </w:rPr>
  </w:style>
  <w:style w:type="paragraph" w:styleId="a4">
    <w:name w:val="Normal (Web)"/>
    <w:basedOn w:val="a"/>
    <w:uiPriority w:val="99"/>
    <w:semiHidden/>
    <w:unhideWhenUsed/>
    <w:rsid w:val="005E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Каток Диана Валентиновна</dc:creator>
  <cp:lastModifiedBy>Каток Диана Валентиновна</cp:lastModifiedBy>
  <cp:revision>4</cp:revision>
  <dcterms:created xsi:type="dcterms:W3CDTF">2020-04-20T07:57:00Z</dcterms:created>
  <dcterms:modified xsi:type="dcterms:W3CDTF">2020-07-01T12:08:00Z</dcterms:modified>
</cp:coreProperties>
</file>